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5E3D2E" w:rsidRPr="00B02C14" w:rsidTr="005E3D2E">
        <w:tc>
          <w:tcPr>
            <w:tcW w:w="1418" w:type="dxa"/>
            <w:vAlign w:val="center"/>
            <w:hideMark/>
          </w:tcPr>
          <w:p w:rsidR="005E3D2E" w:rsidRPr="00B02C14" w:rsidRDefault="00D93B14" w:rsidP="005E3D2E">
            <w:pPr>
              <w:tabs>
                <w:tab w:val="left" w:pos="2513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B02C1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504825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E3D2E" w:rsidRPr="00B02C14" w:rsidRDefault="005E3D2E" w:rsidP="005E3D2E">
            <w:pPr>
              <w:tabs>
                <w:tab w:val="left" w:pos="2513"/>
              </w:tabs>
              <w:spacing w:after="0" w:line="240" w:lineRule="auto"/>
              <w:rPr>
                <w:rFonts w:ascii="Arial" w:hAnsi="Arial" w:cs="Arial"/>
              </w:rPr>
            </w:pPr>
            <w:r w:rsidRPr="00B02C14">
              <w:rPr>
                <w:rFonts w:ascii="Arial" w:hAnsi="Arial" w:cs="Arial"/>
                <w:caps/>
              </w:rPr>
              <w:t>Περιφερειακό Γυμνάσιο και Λύκειο Λευκάρων</w:t>
            </w:r>
          </w:p>
        </w:tc>
        <w:tc>
          <w:tcPr>
            <w:tcW w:w="3544" w:type="dxa"/>
            <w:hideMark/>
          </w:tcPr>
          <w:p w:rsidR="005E3D2E" w:rsidRPr="00FA0079" w:rsidRDefault="00DE73FD" w:rsidP="005E3D2E">
            <w:pPr>
              <w:tabs>
                <w:tab w:val="left" w:pos="2513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ΣΧΟΛΙΚΗ ΧΡΟΝΙΑ 20</w:t>
            </w:r>
            <w:r w:rsidR="00B772F0">
              <w:rPr>
                <w:rFonts w:ascii="Arial" w:hAnsi="Arial" w:cs="Arial"/>
                <w:lang w:val="en-US"/>
              </w:rPr>
              <w:t>2</w:t>
            </w:r>
            <w:r w:rsidR="00FA0079">
              <w:rPr>
                <w:rFonts w:ascii="Arial" w:hAnsi="Arial" w:cs="Arial"/>
              </w:rPr>
              <w:t>2-202</w:t>
            </w:r>
            <w:r w:rsidR="0047433F">
              <w:rPr>
                <w:rFonts w:ascii="Arial" w:hAnsi="Arial" w:cs="Arial"/>
              </w:rPr>
              <w:t>3</w:t>
            </w:r>
          </w:p>
        </w:tc>
      </w:tr>
    </w:tbl>
    <w:p w:rsidR="005E3D2E" w:rsidRPr="00B02C14" w:rsidRDefault="005E3D2E" w:rsidP="005E3D2E">
      <w:pPr>
        <w:pStyle w:val="Header"/>
      </w:pPr>
    </w:p>
    <w:p w:rsidR="009F3EEF" w:rsidRDefault="009F3EEF">
      <w:pPr>
        <w:pStyle w:val="Normal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ΕΝΤΥΠΟ ΑΝΑΠΛΗΡΩΣΕΩΝ / ΔΗΜΙΟΥΡΓΙΚΗΣ ΑΠΑΣΧΟΛΗΣΗΣ</w:t>
      </w:r>
    </w:p>
    <w:p w:rsidR="009F3EEF" w:rsidRDefault="009F3EEF">
      <w:pPr>
        <w:pStyle w:val="Normal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καθηγητή/τριας: .......................................................................................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Τάξη – Τμήμα: ....................................................................................................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3EEF" w:rsidRPr="00A337E7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Ημέρα – Ημερομηνία: .....................................................................</w:t>
      </w:r>
      <w:r w:rsidR="00A337E7">
        <w:rPr>
          <w:rFonts w:ascii="Arial" w:hAnsi="Arial" w:cs="Arial"/>
          <w:sz w:val="24"/>
          <w:szCs w:val="24"/>
        </w:rPr>
        <w:t xml:space="preserve"> Περ.: ..........</w:t>
      </w:r>
    </w:p>
    <w:p w:rsidR="00E7047D" w:rsidRDefault="00E7047D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047D" w:rsidRPr="00E7047D" w:rsidRDefault="00E7047D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Αίθουσα: ………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both"/>
        <w:rPr>
          <w:rStyle w:val="DefaultParagraphFont0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ΤΡΟΠΟΙ ΑΠΑΣΧΟΛΗΣΗΣ ΜΑΘΗΤΩΝ/ΤΡΙΩΝ: 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0"/>
          <w:rFonts w:ascii="Arial" w:hAnsi="Arial" w:cs="Arial"/>
          <w:b/>
          <w:sz w:val="24"/>
          <w:szCs w:val="24"/>
        </w:rPr>
        <w:t xml:space="preserve">Να σημειώσετε √ στη δραστηριότητα που επιλέξατε και να </w:t>
      </w:r>
      <w:r>
        <w:rPr>
          <w:rStyle w:val="DefaultParagraphFont0"/>
          <w:rFonts w:ascii="Arial" w:hAnsi="Arial" w:cs="Arial"/>
          <w:sz w:val="24"/>
          <w:szCs w:val="24"/>
        </w:rPr>
        <w:t>επεξηγήσετε αναλυτικά.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1367AB" w:rsidTr="001367AB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7AB" w:rsidRDefault="001367AB" w:rsidP="001367AB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Συζήτηση με θέμα: 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66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Προβολή ταινίας</w:t>
      </w:r>
      <w:r w:rsidR="00DE73FD">
        <w:rPr>
          <w:rFonts w:ascii="Arial" w:hAnsi="Arial" w:cs="Arial"/>
          <w:sz w:val="24"/>
          <w:szCs w:val="24"/>
        </w:rPr>
        <w:t xml:space="preserve"> με θέμα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p w:rsidR="009F3EEF" w:rsidRDefault="009F3EEF">
      <w:pPr>
        <w:pStyle w:val="Normal0"/>
        <w:spacing w:after="0" w:line="360" w:lineRule="auto"/>
        <w:jc w:val="both"/>
        <w:rPr>
          <w:rStyle w:val="DefaultParagraphFont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DefaultParagraphFont0"/>
          <w:rFonts w:ascii="Arial" w:hAnsi="Arial" w:cs="Arial"/>
          <w:sz w:val="24"/>
          <w:szCs w:val="24"/>
        </w:rPr>
        <w:t xml:space="preserve">3. Ενασχόληση με επιτραπέζια παιχνίδια </w:t>
      </w:r>
      <w:r>
        <w:rPr>
          <w:rStyle w:val="DefaultParagraphFont0"/>
          <w:rFonts w:ascii="Arial" w:hAnsi="Arial" w:cs="Arial"/>
          <w:b/>
          <w:sz w:val="24"/>
          <w:szCs w:val="24"/>
        </w:rPr>
        <w:t>στην τάξη</w:t>
      </w:r>
      <w:r>
        <w:rPr>
          <w:rStyle w:val="DefaultParagraphFont0"/>
          <w:rFonts w:ascii="Arial" w:hAnsi="Arial" w:cs="Arial"/>
          <w:sz w:val="24"/>
          <w:szCs w:val="24"/>
        </w:rPr>
        <w:t xml:space="preserve">: </w:t>
      </w:r>
    </w:p>
    <w:p w:rsidR="009F3EEF" w:rsidRDefault="009F3EEF">
      <w:pPr>
        <w:pStyle w:val="Normal0"/>
        <w:spacing w:after="0" w:line="276" w:lineRule="auto"/>
        <w:jc w:val="both"/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tbl>
      <w:tblPr>
        <w:tblpPr w:leftFromText="180" w:rightFromText="180" w:vertAnchor="text" w:horzAnchor="margin" w:tblpXSpec="right" w:tblpY="313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Αξιοποίηση της βιβλιοθήκης με τη συνοδεία του/της εκπαιδευτικού: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Παρακολούθηση διάλεξης: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Θέμα: ............................................................................................................................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Εισηγητής/τρια: 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</w:t>
      </w:r>
    </w:p>
    <w:p w:rsidR="00BB0E3E" w:rsidRDefault="00BB0E3E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0E3E" w:rsidRDefault="00BB0E3E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margin" w:tblpXSpec="right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Εθελοντική εργασία: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89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Διδασκαλία: 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79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3E" w:rsidRDefault="00BB0E3E" w:rsidP="00BB0E3E">
            <w:pPr>
              <w:pStyle w:val="Normal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Άλλο: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 καθηγητή/τριας: ...............................................................................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 w:rsidP="00A337E7">
      <w:pPr>
        <w:pStyle w:val="Normal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ΑΠΟ ΤΗ ΔΙΕΥΘΥΝΣΗ </w:t>
      </w:r>
    </w:p>
    <w:p w:rsidR="00B772F0" w:rsidRDefault="00B772F0" w:rsidP="00A337E7">
      <w:pPr>
        <w:pStyle w:val="Normal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772F0" w:rsidRPr="00B772F0" w:rsidRDefault="00B772F0" w:rsidP="00B772F0">
      <w:pPr>
        <w:pStyle w:val="Normal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72F0">
        <w:rPr>
          <w:rFonts w:ascii="Arial" w:hAnsi="Arial" w:cs="Arial"/>
          <w:b/>
          <w:bCs/>
          <w:sz w:val="24"/>
          <w:szCs w:val="24"/>
          <w:u w:val="single"/>
        </w:rPr>
        <w:t>ΠΡΟΣΟΧΗ</w:t>
      </w:r>
    </w:p>
    <w:p w:rsidR="00B772F0" w:rsidRPr="00B772F0" w:rsidRDefault="00B772F0" w:rsidP="00B772F0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Το συγκεκριμένο έντυπο παραδίδεται από τον/την εκπαιδευτικό </w:t>
      </w:r>
      <w:r w:rsidRPr="00B772F0">
        <w:rPr>
          <w:rFonts w:ascii="Arial" w:hAnsi="Arial" w:cs="Arial"/>
          <w:b/>
          <w:bCs/>
          <w:sz w:val="24"/>
          <w:szCs w:val="24"/>
          <w:u w:val="single"/>
        </w:rPr>
        <w:t>πλήρως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συμπληρωμένο </w:t>
      </w:r>
      <w:r>
        <w:rPr>
          <w:rFonts w:ascii="Arial" w:hAnsi="Arial" w:cs="Arial"/>
          <w:b/>
          <w:bCs/>
          <w:sz w:val="24"/>
          <w:szCs w:val="24"/>
        </w:rPr>
        <w:t xml:space="preserve">στον κ. </w:t>
      </w:r>
      <w:r w:rsidR="005679E2">
        <w:rPr>
          <w:rFonts w:ascii="Arial" w:hAnsi="Arial" w:cs="Arial"/>
          <w:b/>
          <w:bCs/>
          <w:sz w:val="24"/>
          <w:szCs w:val="24"/>
        </w:rPr>
        <w:t>Παναγιώτη Μαννούρη</w:t>
      </w:r>
      <w:r>
        <w:rPr>
          <w:rFonts w:ascii="Arial" w:hAnsi="Arial" w:cs="Arial"/>
          <w:b/>
          <w:bCs/>
          <w:sz w:val="24"/>
          <w:szCs w:val="24"/>
        </w:rPr>
        <w:t xml:space="preserve">, Β.Δ.Α΄, μετά το πέρας της αναπλήρωσης. </w:t>
      </w:r>
      <w:r>
        <w:rPr>
          <w:rFonts w:ascii="Arial" w:hAnsi="Arial" w:cs="Arial"/>
          <w:sz w:val="24"/>
          <w:szCs w:val="24"/>
        </w:rPr>
        <w:t xml:space="preserve">Η συμπλήρωση και παράδοση του εντύπου, το οποίο φυλάσσεται σε σχετικό αρχείο, αποτελεί </w:t>
      </w:r>
      <w:r w:rsidRPr="00B772F0">
        <w:rPr>
          <w:rFonts w:ascii="Arial" w:hAnsi="Arial" w:cs="Arial"/>
          <w:b/>
          <w:bCs/>
          <w:sz w:val="24"/>
          <w:szCs w:val="24"/>
        </w:rPr>
        <w:t>αναγκαία και απαραίτητη προϋπόθεση για την καταχώρηση της αναπλήρωσης στον/στην εκπαιδευτικό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3EEF" w:rsidRDefault="009F3EEF">
      <w:pPr>
        <w:pStyle w:val="Normal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F3EEF" w:rsidRDefault="009F3EEF">
      <w:pPr>
        <w:pStyle w:val="Normal0"/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9F3EEF" w:rsidSect="00BB0E3E">
      <w:foot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F7" w:rsidRDefault="006F2BF7" w:rsidP="007B1083">
      <w:pPr>
        <w:spacing w:after="0" w:line="240" w:lineRule="auto"/>
      </w:pPr>
      <w:r>
        <w:separator/>
      </w:r>
    </w:p>
  </w:endnote>
  <w:endnote w:type="continuationSeparator" w:id="0">
    <w:p w:rsidR="006F2BF7" w:rsidRDefault="006F2BF7" w:rsidP="007B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83" w:rsidRDefault="007B10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927">
      <w:rPr>
        <w:noProof/>
      </w:rPr>
      <w:t>3</w:t>
    </w:r>
    <w:r>
      <w:rPr>
        <w:noProof/>
      </w:rPr>
      <w:fldChar w:fldCharType="end"/>
    </w:r>
  </w:p>
  <w:p w:rsidR="007B1083" w:rsidRDefault="007B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F7" w:rsidRDefault="006F2BF7" w:rsidP="007B1083">
      <w:pPr>
        <w:spacing w:after="0" w:line="240" w:lineRule="auto"/>
      </w:pPr>
      <w:r>
        <w:separator/>
      </w:r>
    </w:p>
  </w:footnote>
  <w:footnote w:type="continuationSeparator" w:id="0">
    <w:p w:rsidR="006F2BF7" w:rsidRDefault="006F2BF7" w:rsidP="007B1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AB"/>
    <w:rsid w:val="00072C9F"/>
    <w:rsid w:val="001367AB"/>
    <w:rsid w:val="00247878"/>
    <w:rsid w:val="00254EA8"/>
    <w:rsid w:val="0047433F"/>
    <w:rsid w:val="005679E2"/>
    <w:rsid w:val="005E3D2E"/>
    <w:rsid w:val="006F2BF7"/>
    <w:rsid w:val="007B1083"/>
    <w:rsid w:val="007F68A6"/>
    <w:rsid w:val="008E46E7"/>
    <w:rsid w:val="00910D95"/>
    <w:rsid w:val="009F3EEF"/>
    <w:rsid w:val="00A337E7"/>
    <w:rsid w:val="00B772F0"/>
    <w:rsid w:val="00BB0E3E"/>
    <w:rsid w:val="00BD7BC1"/>
    <w:rsid w:val="00CE2776"/>
    <w:rsid w:val="00D93B14"/>
    <w:rsid w:val="00DE73FD"/>
    <w:rsid w:val="00E1439A"/>
    <w:rsid w:val="00E7047D"/>
    <w:rsid w:val="00E81BD3"/>
    <w:rsid w:val="00EA6927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79B8BF8-B2C1-44D1-B14F-88BDF82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Normal0">
    <w:name w:val="Normal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val="el-GR" w:eastAsia="ar-SA"/>
    </w:rPr>
  </w:style>
  <w:style w:type="paragraph" w:styleId="ListParagraph">
    <w:name w:val="List Paragraph"/>
    <w:basedOn w:val="Normal0"/>
    <w:qFormat/>
    <w:pPr>
      <w:ind w:left="720"/>
    </w:pPr>
  </w:style>
  <w:style w:type="paragraph" w:styleId="BalloonText">
    <w:name w:val="Balloon Text"/>
    <w:basedOn w:val="Normal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E3D2E"/>
    <w:pPr>
      <w:tabs>
        <w:tab w:val="center" w:pos="4153"/>
        <w:tab w:val="right" w:pos="8306"/>
      </w:tabs>
      <w:spacing w:line="259" w:lineRule="auto"/>
      <w:textAlignment w:val="auto"/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5E3D2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108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8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cp:lastModifiedBy>Teacher</cp:lastModifiedBy>
  <cp:revision>4</cp:revision>
  <cp:lastPrinted>2022-10-17T06:03:00Z</cp:lastPrinted>
  <dcterms:created xsi:type="dcterms:W3CDTF">2022-10-17T06:03:00Z</dcterms:created>
  <dcterms:modified xsi:type="dcterms:W3CDTF">2022-10-17T06:03:00Z</dcterms:modified>
</cp:coreProperties>
</file>