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5770" w14:textId="61442CED" w:rsidR="00FD3DC8" w:rsidRPr="001C2E77" w:rsidRDefault="001C2E77" w:rsidP="009C6BE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Spec="center"/>
        <w:tblW w:w="10493" w:type="dxa"/>
        <w:tblLook w:val="04A0" w:firstRow="1" w:lastRow="0" w:firstColumn="1" w:lastColumn="0" w:noHBand="0" w:noVBand="1"/>
      </w:tblPr>
      <w:tblGrid>
        <w:gridCol w:w="1499"/>
        <w:gridCol w:w="5246"/>
        <w:gridCol w:w="3748"/>
      </w:tblGrid>
      <w:tr w:rsidR="00F23F30" w:rsidRPr="004F085D" w14:paraId="5B44A66D" w14:textId="77777777" w:rsidTr="00244D4C">
        <w:trPr>
          <w:trHeight w:val="622"/>
        </w:trPr>
        <w:tc>
          <w:tcPr>
            <w:tcW w:w="1499" w:type="dxa"/>
            <w:vAlign w:val="center"/>
            <w:hideMark/>
          </w:tcPr>
          <w:p w14:paraId="0ED4258E" w14:textId="07D87924" w:rsidR="00F23F30" w:rsidRPr="004F085D" w:rsidRDefault="00E4065E" w:rsidP="00244D4C">
            <w:pPr>
              <w:tabs>
                <w:tab w:val="left" w:pos="251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A6FA8B5" wp14:editId="341FE41B">
                  <wp:extent cx="762000" cy="600075"/>
                  <wp:effectExtent l="0" t="0" r="0" b="9525"/>
                  <wp:docPr id="6150969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hideMark/>
          </w:tcPr>
          <w:p w14:paraId="7BB15F19" w14:textId="77777777" w:rsidR="00F23F30" w:rsidRPr="004F085D" w:rsidRDefault="00F23F30" w:rsidP="00244D4C">
            <w:pPr>
              <w:tabs>
                <w:tab w:val="left" w:pos="2513"/>
              </w:tabs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F085D">
              <w:rPr>
                <w:rFonts w:ascii="Times New Roman" w:hAnsi="Times New Roman" w:cs="Times New Roman"/>
                <w:caps/>
                <w:sz w:val="20"/>
                <w:szCs w:val="20"/>
                <w:lang w:val="el-GR"/>
              </w:rPr>
              <w:t>Περιφερειακό Γυμνάσιο και Λύκειο Λευκάρων</w:t>
            </w:r>
          </w:p>
        </w:tc>
        <w:tc>
          <w:tcPr>
            <w:tcW w:w="3748" w:type="dxa"/>
            <w:hideMark/>
          </w:tcPr>
          <w:p w14:paraId="5E9A29DB" w14:textId="4895B2AC" w:rsidR="00F23F30" w:rsidRPr="00E4065E" w:rsidRDefault="00F23F30" w:rsidP="00244D4C">
            <w:pPr>
              <w:tabs>
                <w:tab w:val="left" w:pos="2513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F085D">
              <w:rPr>
                <w:rFonts w:ascii="Times New Roman" w:hAnsi="Times New Roman" w:cs="Times New Roman"/>
                <w:sz w:val="20"/>
                <w:szCs w:val="20"/>
              </w:rPr>
              <w:t>ΣΧΟΛΙΚΗ ΧΡΟΝΙΑ 202</w:t>
            </w:r>
            <w:r w:rsidR="00E4065E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4</w:t>
            </w:r>
            <w:r w:rsidRPr="004F085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4065E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</w:tr>
    </w:tbl>
    <w:p w14:paraId="73B184B4" w14:textId="77777777" w:rsidR="00AE75F7" w:rsidRDefault="00AE75F7" w:rsidP="00E664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14:paraId="7C3CD6D0" w14:textId="01BA019B" w:rsidR="00E66408" w:rsidRDefault="002F5DDC" w:rsidP="00E664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9C6BE3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Χρονοδιάγραμμα Σχολικής Χρονιάς 202</w:t>
      </w:r>
      <w:r w:rsidR="00E4065E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4</w:t>
      </w:r>
      <w:r w:rsidR="00AC32F5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-202</w:t>
      </w:r>
      <w:r w:rsidR="00E4065E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5</w:t>
      </w:r>
    </w:p>
    <w:p w14:paraId="4509D948" w14:textId="77777777" w:rsidR="00E66408" w:rsidRPr="00F52120" w:rsidRDefault="00E66408" w:rsidP="00E66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4248"/>
        <w:gridCol w:w="3260"/>
        <w:gridCol w:w="3260"/>
      </w:tblGrid>
      <w:tr w:rsidR="00E66408" w:rsidRPr="004F085D" w14:paraId="460D3EBD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2F2F2" w:themeFill="background1" w:themeFillShade="F2"/>
          </w:tcPr>
          <w:p w14:paraId="25E17267" w14:textId="77777777" w:rsidR="00E66408" w:rsidRPr="0074614F" w:rsidRDefault="00E66408" w:rsidP="002F5DD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4614F">
              <w:rPr>
                <w:rFonts w:ascii="Times New Roman" w:hAnsi="Times New Roman" w:cs="Times New Roman"/>
                <w:b/>
                <w:lang w:val="el-GR"/>
              </w:rPr>
              <w:t>Α΄ ΤΕΤΡΑΜΗΝΟ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4EEABB0" w14:textId="77777777" w:rsidR="00E66408" w:rsidRPr="0074614F" w:rsidRDefault="00E66408" w:rsidP="002F5DD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4614F">
              <w:rPr>
                <w:rFonts w:ascii="Times New Roman" w:hAnsi="Times New Roman" w:cs="Times New Roman"/>
                <w:b/>
                <w:lang w:val="el-GR"/>
              </w:rPr>
              <w:t>ΓΥΜΝΑΣΙΟ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33D69B5" w14:textId="77777777" w:rsidR="00E66408" w:rsidRPr="0074614F" w:rsidRDefault="00E66408" w:rsidP="002F5DD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4614F">
              <w:rPr>
                <w:rFonts w:ascii="Times New Roman" w:hAnsi="Times New Roman" w:cs="Times New Roman"/>
                <w:b/>
                <w:lang w:val="el-GR"/>
              </w:rPr>
              <w:t>ΛΥΚΕΙΟ</w:t>
            </w:r>
          </w:p>
        </w:tc>
      </w:tr>
      <w:tr w:rsidR="00E66408" w:rsidRPr="004F085D" w14:paraId="12E25A18" w14:textId="77777777" w:rsidTr="004A670A">
        <w:trPr>
          <w:trHeight w:val="367"/>
          <w:jc w:val="center"/>
        </w:trPr>
        <w:tc>
          <w:tcPr>
            <w:tcW w:w="4248" w:type="dxa"/>
          </w:tcPr>
          <w:p w14:paraId="052CA76A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Έναρξη Σχολικών Εργασιών (παρουσία εκπαιδευτικών στις σχολικές μονάδες)</w:t>
            </w:r>
          </w:p>
        </w:tc>
        <w:tc>
          <w:tcPr>
            <w:tcW w:w="3260" w:type="dxa"/>
          </w:tcPr>
          <w:p w14:paraId="1D1F3D51" w14:textId="6A7118DC" w:rsidR="00E66408" w:rsidRPr="004F085D" w:rsidRDefault="000B44DB" w:rsidP="004F085D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 Σεπτεμβρίου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3260" w:type="dxa"/>
          </w:tcPr>
          <w:p w14:paraId="527FFB8E" w14:textId="78C396EB" w:rsidR="00E66408" w:rsidRPr="004F085D" w:rsidRDefault="000B44DB" w:rsidP="00E66408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 Σεπτεμβρίου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</w:p>
        </w:tc>
      </w:tr>
      <w:tr w:rsidR="00E66408" w:rsidRPr="004F085D" w14:paraId="5E910CB7" w14:textId="77777777" w:rsidTr="004A670A">
        <w:trPr>
          <w:trHeight w:val="367"/>
          <w:jc w:val="center"/>
        </w:trPr>
        <w:tc>
          <w:tcPr>
            <w:tcW w:w="4248" w:type="dxa"/>
          </w:tcPr>
          <w:p w14:paraId="10A70697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Έναρξη </w:t>
            </w:r>
            <w:r w:rsidR="002370A4" w:rsidRPr="004F085D">
              <w:rPr>
                <w:rFonts w:ascii="Times New Roman" w:hAnsi="Times New Roman" w:cs="Times New Roman"/>
                <w:lang w:val="el-GR"/>
              </w:rPr>
              <w:t>μ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αθημάτων </w:t>
            </w:r>
          </w:p>
          <w:p w14:paraId="72B48759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260" w:type="dxa"/>
          </w:tcPr>
          <w:p w14:paraId="12B95FE4" w14:textId="31F6940D" w:rsidR="00E66408" w:rsidRPr="004F085D" w:rsidRDefault="000B44DB" w:rsidP="004F085D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Παρασκευή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B12F41">
              <w:rPr>
                <w:rFonts w:ascii="Times New Roman" w:hAnsi="Times New Roman" w:cs="Times New Roman"/>
                <w:lang w:val="el-GR"/>
              </w:rPr>
              <w:t>6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 Σεπτεμβρίου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3260" w:type="dxa"/>
          </w:tcPr>
          <w:p w14:paraId="6CA0595C" w14:textId="7296DB61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Π</w:t>
            </w:r>
            <w:r w:rsidR="000B44DB">
              <w:rPr>
                <w:rFonts w:ascii="Times New Roman" w:hAnsi="Times New Roman" w:cs="Times New Roman"/>
                <w:lang w:val="el-GR"/>
              </w:rPr>
              <w:t>αρασκευή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B12F41">
              <w:rPr>
                <w:rFonts w:ascii="Times New Roman" w:hAnsi="Times New Roman" w:cs="Times New Roman"/>
                <w:lang w:val="el-GR"/>
              </w:rPr>
              <w:t>6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 Σεπτεμβρίου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</w:p>
        </w:tc>
      </w:tr>
      <w:tr w:rsidR="00E66408" w:rsidRPr="004F085D" w14:paraId="2BFD5DE0" w14:textId="77777777" w:rsidTr="004A670A">
        <w:trPr>
          <w:trHeight w:val="367"/>
          <w:jc w:val="center"/>
        </w:trPr>
        <w:tc>
          <w:tcPr>
            <w:tcW w:w="4248" w:type="dxa"/>
          </w:tcPr>
          <w:p w14:paraId="7DA1B0B4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Ημέρα Εκπαιδευτικού</w:t>
            </w:r>
          </w:p>
        </w:tc>
        <w:tc>
          <w:tcPr>
            <w:tcW w:w="3260" w:type="dxa"/>
          </w:tcPr>
          <w:p w14:paraId="3F04DCA1" w14:textId="1945F388" w:rsidR="00E66408" w:rsidRPr="004F085D" w:rsidRDefault="00E66408" w:rsidP="004F085D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Πέμπτη, 1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 Δεκεμβρίου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3260" w:type="dxa"/>
          </w:tcPr>
          <w:p w14:paraId="3890F46A" w14:textId="393AB8F2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Πέμπτη, 1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 Δεκεμβρίου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</w:p>
        </w:tc>
      </w:tr>
      <w:tr w:rsidR="00E66408" w:rsidRPr="004F085D" w14:paraId="69FEE37C" w14:textId="77777777" w:rsidTr="004A670A">
        <w:trPr>
          <w:trHeight w:val="367"/>
          <w:jc w:val="center"/>
        </w:trPr>
        <w:tc>
          <w:tcPr>
            <w:tcW w:w="4248" w:type="dxa"/>
          </w:tcPr>
          <w:p w14:paraId="32072C46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Λήξη </w:t>
            </w:r>
            <w:r w:rsidR="002370A4" w:rsidRPr="004F085D">
              <w:rPr>
                <w:rFonts w:ascii="Times New Roman" w:hAnsi="Times New Roman" w:cs="Times New Roman"/>
                <w:lang w:val="el-GR"/>
              </w:rPr>
              <w:t>μ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αθημάτων </w:t>
            </w:r>
          </w:p>
          <w:p w14:paraId="583A415C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260" w:type="dxa"/>
          </w:tcPr>
          <w:p w14:paraId="4DEA4EA6" w14:textId="73886EC0" w:rsidR="00E66408" w:rsidRPr="004F085D" w:rsidRDefault="000B44DB" w:rsidP="004F085D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Τετάρτη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, 15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3260" w:type="dxa"/>
          </w:tcPr>
          <w:p w14:paraId="30D8032F" w14:textId="559E1A41" w:rsidR="00E66408" w:rsidRPr="004F085D" w:rsidRDefault="000B44DB" w:rsidP="00E66408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Τετάρτη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, 15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E66408" w:rsidRPr="004F085D" w14:paraId="1B42B00B" w14:textId="77777777" w:rsidTr="004A670A">
        <w:trPr>
          <w:trHeight w:val="367"/>
          <w:jc w:val="center"/>
        </w:trPr>
        <w:tc>
          <w:tcPr>
            <w:tcW w:w="4248" w:type="dxa"/>
          </w:tcPr>
          <w:p w14:paraId="7269FBD6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Ανακοίνωση αποτελεσμάτων </w:t>
            </w:r>
          </w:p>
          <w:p w14:paraId="66EF413E" w14:textId="77777777" w:rsidR="00E66408" w:rsidRPr="004F085D" w:rsidRDefault="00E66408" w:rsidP="00E66408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(Επίδοση Δελτίων Προόδου)</w:t>
            </w:r>
          </w:p>
        </w:tc>
        <w:tc>
          <w:tcPr>
            <w:tcW w:w="3260" w:type="dxa"/>
          </w:tcPr>
          <w:p w14:paraId="03A6D526" w14:textId="7C65B4F8" w:rsidR="00E66408" w:rsidRPr="004F085D" w:rsidRDefault="000B44DB" w:rsidP="004F085D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Τετάρτη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, 22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 xml:space="preserve"> –</w:t>
            </w:r>
          </w:p>
          <w:p w14:paraId="324BBC51" w14:textId="7F0FE938" w:rsidR="00E66408" w:rsidRPr="004F085D" w:rsidRDefault="000B44DB" w:rsidP="004F085D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, 23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</w:tcPr>
          <w:p w14:paraId="1E843B08" w14:textId="2D27AF56" w:rsidR="00E66408" w:rsidRPr="004F085D" w:rsidRDefault="000B44DB" w:rsidP="00E66408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Τετάρτη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, 22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–</w:t>
            </w:r>
          </w:p>
          <w:p w14:paraId="51D95FF2" w14:textId="2D4665BD" w:rsidR="00E66408" w:rsidRPr="004F085D" w:rsidRDefault="000B44DB" w:rsidP="00E66408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E66408" w:rsidRPr="004F085D">
              <w:rPr>
                <w:rFonts w:ascii="Times New Roman" w:hAnsi="Times New Roman" w:cs="Times New Roman"/>
                <w:lang w:val="el-GR"/>
              </w:rPr>
              <w:t>, 23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562D13" w:rsidRPr="004F085D" w14:paraId="7E71B4FB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2F2F2" w:themeFill="background1" w:themeFillShade="F2"/>
          </w:tcPr>
          <w:p w14:paraId="68684367" w14:textId="77777777" w:rsidR="00562D13" w:rsidRPr="004F085D" w:rsidRDefault="00562D13" w:rsidP="007F2FFA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14:paraId="02EEA31C" w14:textId="77777777" w:rsidR="00562D13" w:rsidRPr="004F085D" w:rsidRDefault="002370A4" w:rsidP="0074614F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F085D">
              <w:rPr>
                <w:rFonts w:ascii="Times New Roman" w:hAnsi="Times New Roman" w:cs="Times New Roman"/>
                <w:b/>
                <w:lang w:val="el-GR"/>
              </w:rPr>
              <w:t>Β</w:t>
            </w:r>
            <w:r w:rsidR="00562D13" w:rsidRPr="004F085D">
              <w:rPr>
                <w:rFonts w:ascii="Times New Roman" w:hAnsi="Times New Roman" w:cs="Times New Roman"/>
                <w:b/>
                <w:lang w:val="el-GR"/>
              </w:rPr>
              <w:t>΄ ΤΕΤΡΑΜΗΝΟ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7F410BD" w14:textId="77777777" w:rsidR="002370A4" w:rsidRPr="004F085D" w:rsidRDefault="002370A4" w:rsidP="007F2FFA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14:paraId="0932D28C" w14:textId="77777777" w:rsidR="00562D13" w:rsidRPr="004F085D" w:rsidRDefault="00562D13" w:rsidP="007F2FFA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F085D">
              <w:rPr>
                <w:rFonts w:ascii="Times New Roman" w:hAnsi="Times New Roman" w:cs="Times New Roman"/>
                <w:b/>
                <w:lang w:val="el-GR"/>
              </w:rPr>
              <w:t>ΓΥΜΝΑΣΙΟ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DC3EB98" w14:textId="77777777" w:rsidR="0074614F" w:rsidRDefault="0074614F" w:rsidP="0074614F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14:paraId="603222E6" w14:textId="77777777" w:rsidR="00562D13" w:rsidRPr="004F085D" w:rsidRDefault="00562D13" w:rsidP="0074614F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F085D">
              <w:rPr>
                <w:rFonts w:ascii="Times New Roman" w:hAnsi="Times New Roman" w:cs="Times New Roman"/>
                <w:b/>
                <w:lang w:val="el-GR"/>
              </w:rPr>
              <w:t>ΛΥΚΕΙΟ</w:t>
            </w:r>
          </w:p>
        </w:tc>
      </w:tr>
      <w:tr w:rsidR="00D3455C" w:rsidRPr="004F085D" w14:paraId="5B324209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6B3902CF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Έναρξη μαθημάτων</w:t>
            </w:r>
          </w:p>
        </w:tc>
        <w:tc>
          <w:tcPr>
            <w:tcW w:w="3260" w:type="dxa"/>
            <w:shd w:val="clear" w:color="auto" w:fill="FFFFFF" w:themeFill="background1"/>
          </w:tcPr>
          <w:p w14:paraId="052DA255" w14:textId="47051DFD" w:rsidR="00D3455C" w:rsidRPr="004F085D" w:rsidRDefault="000B44DB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D3455C" w:rsidRPr="004F085D">
              <w:rPr>
                <w:rFonts w:ascii="Times New Roman" w:hAnsi="Times New Roman" w:cs="Times New Roman"/>
                <w:lang w:val="el-GR"/>
              </w:rPr>
              <w:t>, 16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42B95658" w14:textId="4179B856" w:rsidR="00D3455C" w:rsidRPr="004F085D" w:rsidRDefault="000B44DB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D3455C" w:rsidRPr="004F085D">
              <w:rPr>
                <w:rFonts w:ascii="Times New Roman" w:hAnsi="Times New Roman" w:cs="Times New Roman"/>
                <w:lang w:val="el-GR"/>
              </w:rPr>
              <w:t>, 16 Ιανουαρίου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D3455C" w:rsidRPr="004F085D" w14:paraId="1A447049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321C4BD5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Ημέρα Εκπαιδευτικού</w:t>
            </w:r>
          </w:p>
        </w:tc>
        <w:tc>
          <w:tcPr>
            <w:tcW w:w="3260" w:type="dxa"/>
            <w:shd w:val="clear" w:color="auto" w:fill="FFFFFF" w:themeFill="background1"/>
          </w:tcPr>
          <w:p w14:paraId="0295E7D3" w14:textId="07BF3B7D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Τετάρτη, 1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 Φεβρουαρίου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4BEB3B08" w14:textId="4DE04B6A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Τετάρτη, 1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 w:rsidRPr="004F085D">
              <w:rPr>
                <w:rFonts w:ascii="Times New Roman" w:hAnsi="Times New Roman" w:cs="Times New Roman"/>
                <w:lang w:val="el-GR"/>
              </w:rPr>
              <w:t xml:space="preserve"> Φεβρουαρίου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D3455C" w:rsidRPr="004F085D" w14:paraId="5DCAA56C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4E946AD9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Λήξη μαθημάτων</w:t>
            </w:r>
          </w:p>
        </w:tc>
        <w:tc>
          <w:tcPr>
            <w:tcW w:w="3260" w:type="dxa"/>
            <w:shd w:val="clear" w:color="auto" w:fill="FFFFFF" w:themeFill="background1"/>
          </w:tcPr>
          <w:p w14:paraId="2ED3E7DE" w14:textId="6F960D8C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Παρασκευή, 2</w:t>
            </w:r>
            <w:r w:rsidR="00B12F41">
              <w:rPr>
                <w:rFonts w:ascii="Times New Roman" w:hAnsi="Times New Roman" w:cs="Times New Roman"/>
                <w:lang w:val="el-GR"/>
              </w:rPr>
              <w:t>3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1272EBBE" w14:textId="018F205D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Παρασκευή, </w:t>
            </w:r>
            <w:r w:rsidR="00B12F41">
              <w:rPr>
                <w:rFonts w:ascii="Times New Roman" w:hAnsi="Times New Roman" w:cs="Times New Roman"/>
                <w:lang w:val="el-GR"/>
              </w:rPr>
              <w:t>9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B12F41">
              <w:rPr>
                <w:rFonts w:ascii="Times New Roman" w:hAnsi="Times New Roman" w:cs="Times New Roman"/>
                <w:lang w:val="el-GR"/>
              </w:rPr>
              <w:t>Μαΐου</w:t>
            </w:r>
            <w:r>
              <w:rPr>
                <w:rFonts w:ascii="Times New Roman" w:hAnsi="Times New Roman" w:cs="Times New Roman"/>
                <w:lang w:val="el-GR"/>
              </w:rPr>
              <w:t xml:space="preserve">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D3455C" w:rsidRPr="004F085D" w14:paraId="3FC9D64D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4239126D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Ανακοίνωση γραπτώς βαθμολογίας </w:t>
            </w:r>
            <w:proofErr w:type="spellStart"/>
            <w:r w:rsidRPr="004F085D">
              <w:rPr>
                <w:rFonts w:ascii="Times New Roman" w:hAnsi="Times New Roman" w:cs="Times New Roman"/>
                <w:lang w:val="el-GR"/>
              </w:rPr>
              <w:t>τετραμήνου</w:t>
            </w:r>
            <w:proofErr w:type="spellEnd"/>
            <w:r w:rsidRPr="004F085D">
              <w:rPr>
                <w:rFonts w:ascii="Times New Roman" w:hAnsi="Times New Roman" w:cs="Times New Roman"/>
                <w:lang w:val="el-GR"/>
              </w:rPr>
              <w:t xml:space="preserve"> μη εξεταζόμενων μαθημάτων στους/στις μαθητές/</w:t>
            </w:r>
            <w:proofErr w:type="spellStart"/>
            <w:r w:rsidRPr="004F085D">
              <w:rPr>
                <w:rFonts w:ascii="Times New Roman" w:hAnsi="Times New Roman" w:cs="Times New Roman"/>
                <w:lang w:val="el-GR"/>
              </w:rPr>
              <w:t>ριες</w:t>
            </w:r>
            <w:proofErr w:type="spellEnd"/>
          </w:p>
          <w:p w14:paraId="2284B28C" w14:textId="77777777" w:rsidR="00D3455C" w:rsidRPr="004F085D" w:rsidRDefault="00D3455C" w:rsidP="00D3455C">
            <w:pPr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4F085D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(5 εργάσιμες πριν τη λήξη των μαθημάτων)</w:t>
            </w:r>
          </w:p>
        </w:tc>
        <w:tc>
          <w:tcPr>
            <w:tcW w:w="3260" w:type="dxa"/>
            <w:shd w:val="clear" w:color="auto" w:fill="FFFFFF" w:themeFill="background1"/>
          </w:tcPr>
          <w:p w14:paraId="57C25B42" w14:textId="043B13A5" w:rsidR="00D3455C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Δευτέρα, 1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-</w:t>
            </w:r>
          </w:p>
          <w:p w14:paraId="5633C7DF" w14:textId="1E610263" w:rsidR="00D3455C" w:rsidRPr="004F085D" w:rsidRDefault="00D3455C" w:rsidP="00D3455C">
            <w:pPr>
              <w:rPr>
                <w:rFonts w:cs="MV Boli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Παρασκευή, 1</w:t>
            </w:r>
            <w:r w:rsidR="00B12F41">
              <w:rPr>
                <w:rFonts w:ascii="Times New Roman" w:hAnsi="Times New Roman" w:cs="Times New Roman"/>
                <w:lang w:val="el-GR"/>
              </w:rPr>
              <w:t>6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1B878823" w14:textId="381457DA" w:rsidR="00D3455C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Δευτέρα, </w:t>
            </w:r>
            <w:r w:rsidR="00B12F41">
              <w:rPr>
                <w:rFonts w:ascii="Times New Roman" w:hAnsi="Times New Roman" w:cs="Times New Roman"/>
                <w:lang w:val="el-GR"/>
              </w:rPr>
              <w:t>28</w:t>
            </w:r>
            <w:r>
              <w:rPr>
                <w:rFonts w:ascii="Times New Roman" w:hAnsi="Times New Roman" w:cs="Times New Roman"/>
                <w:lang w:val="el-GR"/>
              </w:rPr>
              <w:t xml:space="preserve"> Απριλίου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-</w:t>
            </w:r>
          </w:p>
          <w:p w14:paraId="397E5D30" w14:textId="0A786A3D" w:rsidR="00D3455C" w:rsidRPr="004F085D" w:rsidRDefault="00D3455C" w:rsidP="00D3455C">
            <w:pPr>
              <w:rPr>
                <w:rFonts w:cs="MV Boli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Παρασκευή, </w:t>
            </w:r>
            <w:r w:rsidR="00B12F41">
              <w:rPr>
                <w:rFonts w:ascii="Times New Roman" w:hAnsi="Times New Roman" w:cs="Times New Roman"/>
                <w:lang w:val="el-GR"/>
              </w:rPr>
              <w:t>2 Μαΐου 2025</w:t>
            </w:r>
          </w:p>
        </w:tc>
      </w:tr>
      <w:tr w:rsidR="00D3455C" w:rsidRPr="004F085D" w14:paraId="1524AD36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3D2F15F9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Τερματισμός διεξαγωγής αξιολογήσεων και προειδοποιημένων ασκήσεων</w:t>
            </w:r>
          </w:p>
          <w:p w14:paraId="526ACEAB" w14:textId="77777777" w:rsidR="00D3455C" w:rsidRPr="004F085D" w:rsidRDefault="00D3455C" w:rsidP="00D3455C">
            <w:pPr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4F085D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(7 εργάσιμες πριν την έναρξη των εξετάσεων)</w:t>
            </w:r>
          </w:p>
        </w:tc>
        <w:tc>
          <w:tcPr>
            <w:tcW w:w="3260" w:type="dxa"/>
            <w:shd w:val="clear" w:color="auto" w:fill="FFFFFF" w:themeFill="background1"/>
          </w:tcPr>
          <w:p w14:paraId="66874E76" w14:textId="05234B85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Πέμπτη, 1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6FD9E49F" w14:textId="074AC72A" w:rsidR="00D3455C" w:rsidRPr="004F085D" w:rsidRDefault="000B44DB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Τετάρτη</w:t>
            </w:r>
            <w:r w:rsidR="00D3455C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B12F41">
              <w:rPr>
                <w:rFonts w:ascii="Times New Roman" w:hAnsi="Times New Roman" w:cs="Times New Roman"/>
                <w:lang w:val="el-GR"/>
              </w:rPr>
              <w:t>30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Απριλίου </w:t>
            </w:r>
            <w:r w:rsidR="00D3455C">
              <w:rPr>
                <w:rFonts w:ascii="Times New Roman" w:hAnsi="Times New Roman" w:cs="Times New Roman"/>
                <w:lang w:val="el-GR"/>
              </w:rPr>
              <w:t>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D3455C" w:rsidRPr="004F085D" w14:paraId="0F1DFB7F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3B15B76D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Αιτήματα από μαθητές/</w:t>
            </w:r>
            <w:proofErr w:type="spellStart"/>
            <w:r w:rsidRPr="004F085D">
              <w:rPr>
                <w:rFonts w:ascii="Times New Roman" w:hAnsi="Times New Roman" w:cs="Times New Roman"/>
                <w:lang w:val="el-GR"/>
              </w:rPr>
              <w:t>ριες</w:t>
            </w:r>
            <w:proofErr w:type="spellEnd"/>
            <w:r w:rsidRPr="004F085D">
              <w:rPr>
                <w:rFonts w:ascii="Times New Roman" w:hAnsi="Times New Roman" w:cs="Times New Roman"/>
                <w:lang w:val="el-GR"/>
              </w:rPr>
              <w:t xml:space="preserve"> για βελτίωση βαθμού στα μη εξεταζόμενα μαθήματα</w:t>
            </w:r>
          </w:p>
          <w:p w14:paraId="4B2A9D06" w14:textId="77777777" w:rsidR="00D3455C" w:rsidRPr="004F085D" w:rsidRDefault="00D3455C" w:rsidP="00D3455C">
            <w:pPr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4F085D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(Γραπτή δήλωση πριν τη λήξη των μαθημάτων)</w:t>
            </w:r>
          </w:p>
        </w:tc>
        <w:tc>
          <w:tcPr>
            <w:tcW w:w="3260" w:type="dxa"/>
            <w:shd w:val="clear" w:color="auto" w:fill="FFFFFF" w:themeFill="background1"/>
          </w:tcPr>
          <w:p w14:paraId="3CD6D382" w14:textId="54987F48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Δευτέρα, </w:t>
            </w:r>
            <w:r w:rsidR="00B12F41">
              <w:rPr>
                <w:rFonts w:ascii="Times New Roman" w:hAnsi="Times New Roman" w:cs="Times New Roman"/>
                <w:lang w:val="el-GR"/>
              </w:rPr>
              <w:t>19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-Παρασκευή, </w:t>
            </w:r>
            <w:r w:rsidR="00B12F41">
              <w:rPr>
                <w:rFonts w:ascii="Times New Roman" w:hAnsi="Times New Roman" w:cs="Times New Roman"/>
                <w:lang w:val="el-GR"/>
              </w:rPr>
              <w:t>23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187D0463" w14:textId="0C5DF319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Δευτέρα, </w:t>
            </w:r>
            <w:r w:rsidR="00B12F41">
              <w:rPr>
                <w:rFonts w:ascii="Times New Roman" w:hAnsi="Times New Roman" w:cs="Times New Roman"/>
                <w:lang w:val="el-GR"/>
              </w:rPr>
              <w:t>5 Μαΐου 2025</w:t>
            </w:r>
            <w:r>
              <w:rPr>
                <w:rFonts w:ascii="Times New Roman" w:hAnsi="Times New Roman" w:cs="Times New Roman"/>
                <w:lang w:val="el-GR"/>
              </w:rPr>
              <w:t xml:space="preserve">-Παρασκευή, </w:t>
            </w:r>
            <w:r w:rsidR="00B12F41">
              <w:rPr>
                <w:rFonts w:ascii="Times New Roman" w:hAnsi="Times New Roman" w:cs="Times New Roman"/>
                <w:lang w:val="el-GR"/>
              </w:rPr>
              <w:t>9 Μαΐου 2025</w:t>
            </w:r>
          </w:p>
        </w:tc>
      </w:tr>
      <w:tr w:rsidR="00D3455C" w:rsidRPr="004F085D" w14:paraId="17D2E80D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0C45ED17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Ανακοίνωση γραπτώς βαθμού </w:t>
            </w:r>
          </w:p>
          <w:p w14:paraId="71A53670" w14:textId="77777777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Β΄ </w:t>
            </w:r>
            <w:proofErr w:type="spellStart"/>
            <w:r w:rsidRPr="004F085D">
              <w:rPr>
                <w:rFonts w:ascii="Times New Roman" w:hAnsi="Times New Roman" w:cs="Times New Roman"/>
                <w:lang w:val="el-GR"/>
              </w:rPr>
              <w:t>τετραμήνου</w:t>
            </w:r>
            <w:proofErr w:type="spellEnd"/>
            <w:r w:rsidRPr="004F085D">
              <w:rPr>
                <w:rFonts w:ascii="Times New Roman" w:hAnsi="Times New Roman" w:cs="Times New Roman"/>
                <w:lang w:val="el-GR"/>
              </w:rPr>
              <w:t xml:space="preserve"> στα εξεταζόμενα μαθήματα</w:t>
            </w:r>
          </w:p>
          <w:p w14:paraId="6A265188" w14:textId="77777777" w:rsidR="00D3455C" w:rsidRPr="004F085D" w:rsidRDefault="00D3455C" w:rsidP="00D3455C">
            <w:pPr>
              <w:rPr>
                <w:rFonts w:ascii="Times New Roman" w:hAnsi="Times New Roman" w:cs="Times New Roman"/>
                <w:sz w:val="18"/>
                <w:szCs w:val="18"/>
                <w:lang w:val="el-GR"/>
              </w:rPr>
            </w:pPr>
            <w:r w:rsidRPr="004F085D">
              <w:rPr>
                <w:rFonts w:ascii="Times New Roman" w:hAnsi="Times New Roman" w:cs="Times New Roman"/>
                <w:sz w:val="18"/>
                <w:szCs w:val="18"/>
                <w:lang w:val="el-GR"/>
              </w:rPr>
              <w:t>(Πριν τη λήξη των μαθημάτων)</w:t>
            </w:r>
          </w:p>
        </w:tc>
        <w:tc>
          <w:tcPr>
            <w:tcW w:w="3260" w:type="dxa"/>
            <w:shd w:val="clear" w:color="auto" w:fill="FFFFFF" w:themeFill="background1"/>
          </w:tcPr>
          <w:p w14:paraId="5B12CF82" w14:textId="22BAD0D6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Τετάρτη, 2</w:t>
            </w:r>
            <w:r w:rsidR="00B12F41">
              <w:rPr>
                <w:rFonts w:ascii="Times New Roman" w:hAnsi="Times New Roman" w:cs="Times New Roman"/>
                <w:lang w:val="el-GR"/>
              </w:rPr>
              <w:t>1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7F2FFA">
              <w:rPr>
                <w:rFonts w:ascii="Times New Roman" w:hAnsi="Times New Roman" w:cs="Times New Roman"/>
                <w:lang w:val="el-GR"/>
              </w:rPr>
              <w:t>-</w:t>
            </w:r>
            <w:r>
              <w:rPr>
                <w:rFonts w:ascii="Times New Roman" w:hAnsi="Times New Roman" w:cs="Times New Roman"/>
                <w:lang w:val="el-GR"/>
              </w:rPr>
              <w:t xml:space="preserve"> Παρασκευή, 2</w:t>
            </w:r>
            <w:r w:rsidR="00B12F41">
              <w:rPr>
                <w:rFonts w:ascii="Times New Roman" w:hAnsi="Times New Roman" w:cs="Times New Roman"/>
                <w:lang w:val="el-GR"/>
              </w:rPr>
              <w:t>3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7BAF86CA" w14:textId="7BE9F0E4" w:rsidR="00D3455C" w:rsidRPr="004F085D" w:rsidRDefault="00D3455C" w:rsidP="00D3455C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Τετάρτη, </w:t>
            </w:r>
            <w:r w:rsidR="00B12F41">
              <w:rPr>
                <w:rFonts w:ascii="Times New Roman" w:hAnsi="Times New Roman" w:cs="Times New Roman"/>
                <w:lang w:val="el-GR"/>
              </w:rPr>
              <w:t>7 Μαΐου 2025</w:t>
            </w:r>
            <w:r w:rsidR="007F2FFA">
              <w:rPr>
                <w:rFonts w:ascii="Times New Roman" w:hAnsi="Times New Roman" w:cs="Times New Roman"/>
                <w:lang w:val="el-GR"/>
              </w:rPr>
              <w:t>-</w:t>
            </w:r>
            <w:r>
              <w:rPr>
                <w:rFonts w:ascii="Times New Roman" w:hAnsi="Times New Roman" w:cs="Times New Roman"/>
                <w:lang w:val="el-GR"/>
              </w:rPr>
              <w:t xml:space="preserve"> Παρασκευή, </w:t>
            </w:r>
            <w:r w:rsidR="00B12F41">
              <w:rPr>
                <w:rFonts w:ascii="Times New Roman" w:hAnsi="Times New Roman" w:cs="Times New Roman"/>
                <w:lang w:val="el-GR"/>
              </w:rPr>
              <w:t>9 Μαΐου 2025</w:t>
            </w:r>
          </w:p>
        </w:tc>
      </w:tr>
      <w:tr w:rsidR="00D3455C" w:rsidRPr="004F085D" w14:paraId="0C102CB6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2F2F2" w:themeFill="background1" w:themeFillShade="F2"/>
          </w:tcPr>
          <w:p w14:paraId="111CE729" w14:textId="77777777" w:rsidR="00D3455C" w:rsidRDefault="00D3455C" w:rsidP="00D3455C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4F085D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Εξεταστική Περίοδος, Επίδοση Δελτίων Προόδου και Πρόγραμμα Ανατροφοδότησης </w:t>
            </w:r>
          </w:p>
          <w:p w14:paraId="1CDCB85C" w14:textId="77777777" w:rsidR="00D3455C" w:rsidRPr="004F085D" w:rsidRDefault="00D3455C" w:rsidP="00D3455C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4F085D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και Ενισχυτικής/Υποστηρικτικής Διδασκαλίας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A995831" w14:textId="77777777" w:rsidR="00D3455C" w:rsidRPr="0074614F" w:rsidRDefault="00D3455C" w:rsidP="00D3455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14:paraId="47D94789" w14:textId="77777777" w:rsidR="0074614F" w:rsidRPr="0074614F" w:rsidRDefault="0074614F" w:rsidP="00D3455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4614F">
              <w:rPr>
                <w:rFonts w:ascii="Times New Roman" w:hAnsi="Times New Roman" w:cs="Times New Roman"/>
                <w:b/>
                <w:lang w:val="el-GR"/>
              </w:rPr>
              <w:t>ΓΥΜΝΑΣΙΟ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59A36A5" w14:textId="77777777" w:rsidR="00D3455C" w:rsidRPr="0074614F" w:rsidRDefault="00D3455C" w:rsidP="00D3455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14:paraId="382F5D04" w14:textId="77777777" w:rsidR="0074614F" w:rsidRPr="0074614F" w:rsidRDefault="0074614F" w:rsidP="00D3455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74614F">
              <w:rPr>
                <w:rFonts w:ascii="Times New Roman" w:hAnsi="Times New Roman" w:cs="Times New Roman"/>
                <w:b/>
                <w:lang w:val="el-GR"/>
              </w:rPr>
              <w:t>ΛΥΚΕΙΟ</w:t>
            </w:r>
          </w:p>
        </w:tc>
      </w:tr>
      <w:tr w:rsidR="007F2FFA" w:rsidRPr="004F085D" w14:paraId="2080BB72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638FF5D1" w14:textId="77777777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Ενιαία γραπτή αξιολόγηση εξεταζόμενων μαθημάτων</w:t>
            </w:r>
          </w:p>
        </w:tc>
        <w:tc>
          <w:tcPr>
            <w:tcW w:w="3260" w:type="dxa"/>
            <w:shd w:val="clear" w:color="auto" w:fill="FFFFFF" w:themeFill="background1"/>
          </w:tcPr>
          <w:p w14:paraId="24D63981" w14:textId="39615777" w:rsidR="007F2FFA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Δευτέρα, 2</w:t>
            </w:r>
            <w:r w:rsidR="00B12F41">
              <w:rPr>
                <w:rFonts w:ascii="Times New Roman" w:hAnsi="Times New Roman" w:cs="Times New Roman"/>
                <w:lang w:val="el-GR"/>
              </w:rPr>
              <w:t>6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-</w:t>
            </w:r>
          </w:p>
          <w:p w14:paraId="4968D6E4" w14:textId="2C354634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</w:t>
            </w:r>
            <w:r w:rsidR="000B44DB">
              <w:rPr>
                <w:rFonts w:ascii="Times New Roman" w:hAnsi="Times New Roman" w:cs="Times New Roman"/>
                <w:lang w:val="el-GR"/>
              </w:rPr>
              <w:t>ετάρτη</w:t>
            </w:r>
            <w:r>
              <w:rPr>
                <w:rFonts w:ascii="Times New Roman" w:hAnsi="Times New Roman" w:cs="Times New Roman"/>
                <w:lang w:val="el-GR"/>
              </w:rPr>
              <w:t xml:space="preserve"> 04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5608B82D" w14:textId="0BC50900" w:rsidR="007F2FFA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Δευτέρα, 1</w:t>
            </w:r>
            <w:r w:rsidR="00B12F41">
              <w:rPr>
                <w:rFonts w:ascii="Times New Roman" w:hAnsi="Times New Roman" w:cs="Times New Roman"/>
                <w:lang w:val="el-GR"/>
              </w:rPr>
              <w:t>2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-</w:t>
            </w:r>
          </w:p>
          <w:p w14:paraId="278E7DE6" w14:textId="14593FBF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Παρασκευή, 2</w:t>
            </w:r>
            <w:r w:rsidR="00B12F41">
              <w:rPr>
                <w:rFonts w:ascii="Times New Roman" w:hAnsi="Times New Roman" w:cs="Times New Roman"/>
                <w:lang w:val="el-GR"/>
              </w:rPr>
              <w:t>3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7F2FFA" w:rsidRPr="004F085D" w14:paraId="48AE18F1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05A3C48E" w14:textId="77777777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Ανακοίνωση αποτελεσμάτων</w:t>
            </w:r>
          </w:p>
          <w:p w14:paraId="76B841A4" w14:textId="77777777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(Επίδοση Δελτίων Προόδου)</w:t>
            </w:r>
          </w:p>
        </w:tc>
        <w:tc>
          <w:tcPr>
            <w:tcW w:w="3260" w:type="dxa"/>
            <w:shd w:val="clear" w:color="auto" w:fill="FFFFFF" w:themeFill="background1"/>
          </w:tcPr>
          <w:p w14:paraId="15BB2A6A" w14:textId="05DF6350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</w:t>
            </w:r>
            <w:r w:rsidR="000B44DB">
              <w:rPr>
                <w:rFonts w:ascii="Times New Roman" w:hAnsi="Times New Roman" w:cs="Times New Roman"/>
                <w:lang w:val="el-GR"/>
              </w:rPr>
              <w:t>αρασκευή</w:t>
            </w:r>
            <w:r>
              <w:rPr>
                <w:rFonts w:ascii="Times New Roman" w:hAnsi="Times New Roman" w:cs="Times New Roman"/>
                <w:lang w:val="el-GR"/>
              </w:rPr>
              <w:t>, 13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4856E578" w14:textId="61513685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Πέμπτη, 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– Παρασκευή, </w:t>
            </w:r>
            <w:r w:rsidR="00B12F41">
              <w:rPr>
                <w:rFonts w:ascii="Times New Roman" w:hAnsi="Times New Roman" w:cs="Times New Roman"/>
                <w:lang w:val="el-GR"/>
              </w:rPr>
              <w:t>6</w:t>
            </w:r>
            <w:r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7F2FFA" w:rsidRPr="004F085D" w14:paraId="4D8E0476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59FFA20D" w14:textId="77777777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>Πρόγραμμα ανατροφοδότησης και ενισχυτικής/υποστηρικτικής διδασκαλίας*</w:t>
            </w:r>
          </w:p>
        </w:tc>
        <w:tc>
          <w:tcPr>
            <w:tcW w:w="3260" w:type="dxa"/>
            <w:shd w:val="clear" w:color="auto" w:fill="FFFFFF" w:themeFill="background1"/>
          </w:tcPr>
          <w:p w14:paraId="3EF8B805" w14:textId="50562A6D" w:rsidR="007F2FFA" w:rsidRPr="004F085D" w:rsidRDefault="000B44DB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7F2FFA">
              <w:rPr>
                <w:rFonts w:ascii="Times New Roman" w:hAnsi="Times New Roman" w:cs="Times New Roman"/>
                <w:lang w:val="el-GR"/>
              </w:rPr>
              <w:t>, 1</w:t>
            </w:r>
            <w:r w:rsidR="00B12F41">
              <w:rPr>
                <w:rFonts w:ascii="Times New Roman" w:hAnsi="Times New Roman" w:cs="Times New Roman"/>
                <w:lang w:val="el-GR"/>
              </w:rPr>
              <w:t>6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–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B12F41">
              <w:rPr>
                <w:rFonts w:ascii="Times New Roman" w:hAnsi="Times New Roman" w:cs="Times New Roman"/>
                <w:lang w:val="el-GR"/>
              </w:rPr>
              <w:t>23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66B875D9" w14:textId="501F897A" w:rsidR="007F2FFA" w:rsidRPr="004F085D" w:rsidRDefault="000B44DB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</w:t>
            </w:r>
            <w:r w:rsidR="007F2FFA">
              <w:rPr>
                <w:rFonts w:ascii="Times New Roman" w:hAnsi="Times New Roman" w:cs="Times New Roman"/>
                <w:lang w:val="el-GR"/>
              </w:rPr>
              <w:t>, 10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-     </w:t>
            </w: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7F2FFA">
              <w:rPr>
                <w:rFonts w:ascii="Times New Roman" w:hAnsi="Times New Roman" w:cs="Times New Roman"/>
                <w:lang w:val="el-GR"/>
              </w:rPr>
              <w:t>, 2</w:t>
            </w:r>
            <w:r w:rsidR="00B12F41">
              <w:rPr>
                <w:rFonts w:ascii="Times New Roman" w:hAnsi="Times New Roman" w:cs="Times New Roman"/>
                <w:lang w:val="el-GR"/>
              </w:rPr>
              <w:t>3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7F2FFA" w:rsidRPr="004F085D" w14:paraId="2823304C" w14:textId="77777777" w:rsidTr="004A670A">
        <w:trPr>
          <w:trHeight w:val="367"/>
          <w:jc w:val="center"/>
        </w:trPr>
        <w:tc>
          <w:tcPr>
            <w:tcW w:w="4248" w:type="dxa"/>
            <w:shd w:val="clear" w:color="auto" w:fill="FFFFFF" w:themeFill="background1"/>
          </w:tcPr>
          <w:p w14:paraId="5C4DFBA8" w14:textId="77777777" w:rsidR="007F2FFA" w:rsidRPr="004F085D" w:rsidRDefault="007F2FFA" w:rsidP="007F2FFA">
            <w:pPr>
              <w:rPr>
                <w:rFonts w:ascii="Times New Roman" w:hAnsi="Times New Roman" w:cs="Times New Roman"/>
                <w:lang w:val="el-GR"/>
              </w:rPr>
            </w:pPr>
            <w:r w:rsidRPr="004F085D">
              <w:rPr>
                <w:rFonts w:ascii="Times New Roman" w:hAnsi="Times New Roman" w:cs="Times New Roman"/>
                <w:lang w:val="el-GR"/>
              </w:rPr>
              <w:t xml:space="preserve">Περίοδος </w:t>
            </w:r>
            <w:proofErr w:type="spellStart"/>
            <w:r w:rsidRPr="004F085D">
              <w:rPr>
                <w:rFonts w:ascii="Times New Roman" w:hAnsi="Times New Roman" w:cs="Times New Roman"/>
                <w:lang w:val="el-GR"/>
              </w:rPr>
              <w:t>ανεξετάσεων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14:paraId="3D1710E7" w14:textId="743A37F1" w:rsidR="000B44DB" w:rsidRDefault="000B44DB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</w:t>
            </w:r>
            <w:r w:rsidR="007F2FFA">
              <w:rPr>
                <w:rFonts w:ascii="Times New Roman" w:hAnsi="Times New Roman" w:cs="Times New Roman"/>
                <w:lang w:val="el-GR"/>
              </w:rPr>
              <w:t>, 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–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36BC3F3D" w14:textId="6C90D52C" w:rsidR="007F2FFA" w:rsidRPr="004F085D" w:rsidRDefault="000B44DB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7F2FFA">
              <w:rPr>
                <w:rFonts w:ascii="Times New Roman" w:hAnsi="Times New Roman" w:cs="Times New Roman"/>
                <w:lang w:val="el-GR"/>
              </w:rPr>
              <w:t>, 26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7AACEFA3" w14:textId="5177E4B9" w:rsidR="000B44DB" w:rsidRDefault="000B44DB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</w:t>
            </w:r>
            <w:r w:rsidR="007F2FFA">
              <w:rPr>
                <w:rFonts w:ascii="Times New Roman" w:hAnsi="Times New Roman" w:cs="Times New Roman"/>
                <w:lang w:val="el-GR"/>
              </w:rPr>
              <w:t>, 2</w:t>
            </w:r>
            <w:r w:rsidR="00B12F41">
              <w:rPr>
                <w:rFonts w:ascii="Times New Roman" w:hAnsi="Times New Roman" w:cs="Times New Roman"/>
                <w:lang w:val="el-GR"/>
              </w:rPr>
              <w:t>4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–</w:t>
            </w:r>
            <w:r w:rsidR="007F2FFA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6ED2CD84" w14:textId="1442C2A9" w:rsidR="007F2FFA" w:rsidRPr="004F085D" w:rsidRDefault="000B44DB" w:rsidP="007F2FFA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7F2FFA">
              <w:rPr>
                <w:rFonts w:ascii="Times New Roman" w:hAnsi="Times New Roman" w:cs="Times New Roman"/>
                <w:lang w:val="el-GR"/>
              </w:rPr>
              <w:t>, 26 Ιουνίου 202</w:t>
            </w:r>
            <w:r w:rsidR="00B12F41"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</w:tbl>
    <w:p w14:paraId="466987D3" w14:textId="77777777" w:rsidR="00926137" w:rsidRDefault="00926137" w:rsidP="00D34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14:paraId="598C8836" w14:textId="77777777" w:rsidR="000211C1" w:rsidRDefault="000211C1" w:rsidP="00E66408">
      <w:pP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14:paraId="7F52624B" w14:textId="77777777" w:rsidR="00B4060C" w:rsidRDefault="00B4060C" w:rsidP="00304994">
      <w:pP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tbl>
      <w:tblPr>
        <w:tblpPr w:leftFromText="180" w:rightFromText="180" w:vertAnchor="text" w:horzAnchor="margin" w:tblpXSpec="center" w:tblpYSpec="center"/>
        <w:tblW w:w="10493" w:type="dxa"/>
        <w:tblLook w:val="04A0" w:firstRow="1" w:lastRow="0" w:firstColumn="1" w:lastColumn="0" w:noHBand="0" w:noVBand="1"/>
      </w:tblPr>
      <w:tblGrid>
        <w:gridCol w:w="1499"/>
        <w:gridCol w:w="5246"/>
        <w:gridCol w:w="3748"/>
      </w:tblGrid>
      <w:tr w:rsidR="00FF09DE" w:rsidRPr="004F085D" w14:paraId="23D0AFE9" w14:textId="77777777" w:rsidTr="00866659">
        <w:trPr>
          <w:trHeight w:val="622"/>
        </w:trPr>
        <w:tc>
          <w:tcPr>
            <w:tcW w:w="1499" w:type="dxa"/>
            <w:vAlign w:val="center"/>
            <w:hideMark/>
          </w:tcPr>
          <w:p w14:paraId="1691DFEB" w14:textId="44546B3B" w:rsidR="00FF09DE" w:rsidRPr="004F085D" w:rsidRDefault="0030665D" w:rsidP="00866659">
            <w:pPr>
              <w:tabs>
                <w:tab w:val="left" w:pos="251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75A29E0E" wp14:editId="7A96874D">
                  <wp:extent cx="762000" cy="600075"/>
                  <wp:effectExtent l="0" t="0" r="0" b="9525"/>
                  <wp:docPr id="1417250391" name="Picture 141725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hideMark/>
          </w:tcPr>
          <w:p w14:paraId="7547F9D5" w14:textId="77777777" w:rsidR="00FF09DE" w:rsidRPr="004F085D" w:rsidRDefault="00FF09DE" w:rsidP="00866659">
            <w:pPr>
              <w:tabs>
                <w:tab w:val="left" w:pos="2513"/>
              </w:tabs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F085D">
              <w:rPr>
                <w:rFonts w:ascii="Times New Roman" w:hAnsi="Times New Roman" w:cs="Times New Roman"/>
                <w:caps/>
                <w:sz w:val="20"/>
                <w:szCs w:val="20"/>
                <w:lang w:val="el-GR"/>
              </w:rPr>
              <w:t>Περιφερειακό Γυμνάσιο και Λύκειο Λευκάρων</w:t>
            </w:r>
          </w:p>
        </w:tc>
        <w:tc>
          <w:tcPr>
            <w:tcW w:w="3748" w:type="dxa"/>
            <w:hideMark/>
          </w:tcPr>
          <w:p w14:paraId="65485ACF" w14:textId="1FD83CD8" w:rsidR="00FF09DE" w:rsidRPr="00F5095D" w:rsidRDefault="00FF09DE" w:rsidP="00866659">
            <w:pPr>
              <w:tabs>
                <w:tab w:val="left" w:pos="2513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F085D">
              <w:rPr>
                <w:rFonts w:ascii="Times New Roman" w:hAnsi="Times New Roman" w:cs="Times New Roman"/>
                <w:sz w:val="20"/>
                <w:szCs w:val="20"/>
              </w:rPr>
              <w:t>ΣΧΟΛΙΚΗ ΧΡΟΝΙΑ 202</w:t>
            </w:r>
            <w:r w:rsidR="00F5095D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4</w:t>
            </w:r>
            <w:r w:rsidRPr="004F085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5095D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</w:tr>
    </w:tbl>
    <w:p w14:paraId="51733AAE" w14:textId="7DE38594" w:rsidR="00706DDB" w:rsidRPr="00806524" w:rsidRDefault="00706DDB" w:rsidP="00F509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806524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Χρονοδιάγραμμα Σχολικής Χρονιάς 202</w:t>
      </w:r>
      <w:r w:rsidR="002E76F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4</w:t>
      </w:r>
      <w:r w:rsidR="008B361B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-202</w:t>
      </w:r>
      <w:r w:rsidR="002E76F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5</w:t>
      </w:r>
    </w:p>
    <w:p w14:paraId="4C9EF456" w14:textId="77777777" w:rsidR="00706DDB" w:rsidRPr="00806524" w:rsidRDefault="00CD618B" w:rsidP="00706D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806524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Σημαντικές Ημερομηνίες 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4248"/>
        <w:gridCol w:w="3118"/>
        <w:gridCol w:w="3544"/>
      </w:tblGrid>
      <w:tr w:rsidR="00FF09DE" w:rsidRPr="006B3414" w14:paraId="1308758C" w14:textId="77777777" w:rsidTr="006B3414">
        <w:trPr>
          <w:trHeight w:val="367"/>
          <w:jc w:val="center"/>
        </w:trPr>
        <w:tc>
          <w:tcPr>
            <w:tcW w:w="4248" w:type="dxa"/>
            <w:shd w:val="clear" w:color="auto" w:fill="F2F2F2" w:themeFill="background1" w:themeFillShade="F2"/>
          </w:tcPr>
          <w:p w14:paraId="091059E4" w14:textId="77777777" w:rsidR="00FF09DE" w:rsidRPr="006B3414" w:rsidRDefault="00FF09DE" w:rsidP="00866659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35540B7" w14:textId="77777777" w:rsidR="00FF09DE" w:rsidRPr="006B3414" w:rsidRDefault="00FF09DE" w:rsidP="00866659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ΓΥΜΝΑΣΙΟ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8A091DD" w14:textId="77777777" w:rsidR="00FF09DE" w:rsidRPr="006B3414" w:rsidRDefault="00FF09DE" w:rsidP="00866659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ΛΥΚΕΙΟ</w:t>
            </w:r>
          </w:p>
        </w:tc>
      </w:tr>
      <w:tr w:rsidR="008B361B" w:rsidRPr="006B3414" w14:paraId="663031FF" w14:textId="77777777" w:rsidTr="006B3414">
        <w:trPr>
          <w:trHeight w:val="367"/>
          <w:jc w:val="center"/>
        </w:trPr>
        <w:tc>
          <w:tcPr>
            <w:tcW w:w="4248" w:type="dxa"/>
            <w:vMerge w:val="restart"/>
          </w:tcPr>
          <w:p w14:paraId="4692406B" w14:textId="77777777" w:rsidR="008B361B" w:rsidRPr="006B3414" w:rsidRDefault="008B361B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73BE2A6D" w14:textId="77777777" w:rsidR="004A670A" w:rsidRDefault="004A670A" w:rsidP="006B3414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14:paraId="616E8477" w14:textId="77777777" w:rsidR="004A670A" w:rsidRDefault="004A670A" w:rsidP="006B3414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14:paraId="67DCC695" w14:textId="77777777" w:rsidR="008B361B" w:rsidRPr="006B3414" w:rsidRDefault="008B361B" w:rsidP="006B3414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Εξετάσεις Μετάταξης</w:t>
            </w:r>
          </w:p>
          <w:p w14:paraId="1BBB3DEA" w14:textId="77777777" w:rsidR="008B361B" w:rsidRPr="006B3414" w:rsidRDefault="008B361B" w:rsidP="006B3414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(</w:t>
            </w:r>
            <w:r>
              <w:rPr>
                <w:rFonts w:ascii="Times New Roman" w:hAnsi="Times New Roman" w:cs="Times New Roman"/>
                <w:lang w:val="el-GR"/>
              </w:rPr>
              <w:t>Α΄ και Β΄ Λυκείου)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7942F02E" w14:textId="77777777" w:rsidR="008B361B" w:rsidRPr="006B3414" w:rsidRDefault="008B361B" w:rsidP="0074614F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</w:tcPr>
          <w:p w14:paraId="1804FB11" w14:textId="1D623C26" w:rsidR="008B361B" w:rsidRPr="006B3414" w:rsidRDefault="008B361B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Δευτέρα, </w:t>
            </w:r>
            <w:r w:rsidR="00F5095D">
              <w:rPr>
                <w:rFonts w:ascii="Times New Roman" w:hAnsi="Times New Roman" w:cs="Times New Roman"/>
                <w:lang w:val="el-GR"/>
              </w:rPr>
              <w:t>5 Μαΐου 2025</w:t>
            </w:r>
            <w:r>
              <w:rPr>
                <w:rFonts w:ascii="Times New Roman" w:hAnsi="Times New Roman" w:cs="Times New Roman"/>
                <w:lang w:val="el-GR"/>
              </w:rPr>
              <w:t xml:space="preserve">- Παρασκευή, </w:t>
            </w:r>
            <w:r w:rsidR="00F5095D">
              <w:rPr>
                <w:rFonts w:ascii="Times New Roman" w:hAnsi="Times New Roman" w:cs="Times New Roman"/>
                <w:lang w:val="el-GR"/>
              </w:rPr>
              <w:t>9 Μαΐου 2025</w:t>
            </w:r>
          </w:p>
          <w:p w14:paraId="12207373" w14:textId="5AC7DA23" w:rsidR="008B361B" w:rsidRDefault="008B361B" w:rsidP="0074614F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 xml:space="preserve">(Μπορεί να παραταθεί μέχρι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την Παρασκευή, </w:t>
            </w:r>
            <w:r w:rsidRPr="006B3414">
              <w:rPr>
                <w:rFonts w:ascii="Times New Roman" w:hAnsi="Times New Roman" w:cs="Times New Roman"/>
                <w:b/>
                <w:lang w:val="el-GR"/>
              </w:rPr>
              <w:t>2</w:t>
            </w:r>
            <w:r w:rsidR="00F5095D">
              <w:rPr>
                <w:rFonts w:ascii="Times New Roman" w:hAnsi="Times New Roman" w:cs="Times New Roman"/>
                <w:b/>
                <w:lang w:val="el-GR"/>
              </w:rPr>
              <w:t>0</w:t>
            </w:r>
            <w:r w:rsidRPr="006B3414">
              <w:rPr>
                <w:rFonts w:ascii="Times New Roman" w:hAnsi="Times New Roman" w:cs="Times New Roman"/>
                <w:b/>
                <w:lang w:val="el-GR"/>
              </w:rPr>
              <w:t xml:space="preserve"> Ιουνίου 202</w:t>
            </w:r>
            <w:r w:rsidR="00F5095D">
              <w:rPr>
                <w:rFonts w:ascii="Times New Roman" w:hAnsi="Times New Roman" w:cs="Times New Roman"/>
                <w:b/>
                <w:lang w:val="el-GR"/>
              </w:rPr>
              <w:t>5</w:t>
            </w:r>
            <w:r w:rsidRPr="006B3414">
              <w:rPr>
                <w:rFonts w:ascii="Times New Roman" w:hAnsi="Times New Roman" w:cs="Times New Roman"/>
                <w:b/>
                <w:lang w:val="el-GR"/>
              </w:rPr>
              <w:t xml:space="preserve">, </w:t>
            </w:r>
          </w:p>
          <w:p w14:paraId="01F9C611" w14:textId="77777777" w:rsidR="008B361B" w:rsidRPr="006B3414" w:rsidRDefault="008B361B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αν είναι αναγκαίο)</w:t>
            </w:r>
          </w:p>
        </w:tc>
      </w:tr>
      <w:tr w:rsidR="008B361B" w:rsidRPr="001C2E77" w14:paraId="5B3E66AF" w14:textId="77777777" w:rsidTr="008B361B">
        <w:trPr>
          <w:trHeight w:val="367"/>
          <w:jc w:val="center"/>
        </w:trPr>
        <w:tc>
          <w:tcPr>
            <w:tcW w:w="4248" w:type="dxa"/>
            <w:vMerge/>
          </w:tcPr>
          <w:p w14:paraId="61FAE9D7" w14:textId="77777777" w:rsidR="008B361B" w:rsidRPr="006B3414" w:rsidRDefault="008B361B" w:rsidP="0074614F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71E9C4A7" w14:textId="77777777" w:rsidR="008B361B" w:rsidRPr="006B3414" w:rsidRDefault="008B361B" w:rsidP="0074614F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</w:tcPr>
          <w:p w14:paraId="302A3BEC" w14:textId="591D40F3" w:rsidR="008B361B" w:rsidRPr="006B3414" w:rsidRDefault="008B361B" w:rsidP="0074614F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 xml:space="preserve">Σχετικό αίτημα προς τη Διευθύντρια </w:t>
            </w:r>
            <w:r w:rsidRPr="006B3414">
              <w:rPr>
                <w:rFonts w:ascii="Times New Roman" w:hAnsi="Times New Roman" w:cs="Times New Roman"/>
                <w:b/>
                <w:lang w:val="el-GR"/>
              </w:rPr>
              <w:t xml:space="preserve">μέχρι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την Παρασκευή </w:t>
            </w:r>
            <w:r w:rsidR="0030665D">
              <w:rPr>
                <w:rFonts w:ascii="Times New Roman" w:hAnsi="Times New Roman" w:cs="Times New Roman"/>
                <w:b/>
                <w:lang w:val="el-GR"/>
              </w:rPr>
              <w:t>31</w:t>
            </w:r>
            <w:r w:rsidRPr="006B3414">
              <w:rPr>
                <w:rFonts w:ascii="Times New Roman" w:hAnsi="Times New Roman" w:cs="Times New Roman"/>
                <w:b/>
                <w:lang w:val="el-GR"/>
              </w:rPr>
              <w:t xml:space="preserve"> Μαρτίου 202</w:t>
            </w:r>
            <w:r w:rsidR="0030665D">
              <w:rPr>
                <w:rFonts w:ascii="Times New Roman" w:hAnsi="Times New Roman" w:cs="Times New Roman"/>
                <w:b/>
                <w:lang w:val="el-GR"/>
              </w:rPr>
              <w:t>5</w:t>
            </w:r>
          </w:p>
          <w:p w14:paraId="5F498CF2" w14:textId="77777777" w:rsidR="004A670A" w:rsidRDefault="008B361B" w:rsidP="0074614F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(Δικαίωμα έχουν και οι</w:t>
            </w:r>
          </w:p>
          <w:p w14:paraId="23B1134E" w14:textId="77777777" w:rsidR="008B361B" w:rsidRPr="006B3414" w:rsidRDefault="008B361B" w:rsidP="0074614F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ανεξεταστέοι Μαθητές)</w:t>
            </w:r>
          </w:p>
        </w:tc>
      </w:tr>
      <w:tr w:rsidR="002E482E" w:rsidRPr="006B3414" w14:paraId="62C73ECD" w14:textId="77777777" w:rsidTr="00DD1A73">
        <w:trPr>
          <w:trHeight w:val="367"/>
          <w:jc w:val="center"/>
        </w:trPr>
        <w:tc>
          <w:tcPr>
            <w:tcW w:w="4248" w:type="dxa"/>
          </w:tcPr>
          <w:p w14:paraId="03F62F21" w14:textId="77777777" w:rsidR="002E482E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b/>
                <w:lang w:val="el-GR"/>
              </w:rPr>
              <w:t>Κατατακτήριες Εξετάσεις</w:t>
            </w:r>
            <w:r w:rsidRPr="006B3414">
              <w:rPr>
                <w:rFonts w:ascii="Times New Roman" w:hAnsi="Times New Roman" w:cs="Times New Roman"/>
                <w:lang w:val="el-GR"/>
              </w:rPr>
              <w:t xml:space="preserve">  </w:t>
            </w:r>
          </w:p>
          <w:p w14:paraId="167AB984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(</w:t>
            </w:r>
            <w:r w:rsidRPr="006B3414">
              <w:rPr>
                <w:rFonts w:ascii="Times New Roman" w:hAnsi="Times New Roman" w:cs="Times New Roman"/>
                <w:lang w:val="el-GR"/>
              </w:rPr>
              <w:t xml:space="preserve">από Ιδιωτικά </w:t>
            </w:r>
            <w:r>
              <w:rPr>
                <w:rFonts w:ascii="Times New Roman" w:hAnsi="Times New Roman" w:cs="Times New Roman"/>
                <w:lang w:val="el-GR"/>
              </w:rPr>
              <w:t xml:space="preserve">σχολεία παρόμοιου ή διαφορετικού τύπου ή από σχολεία άλλων χωρών </w:t>
            </w:r>
            <w:r w:rsidRPr="006B3414">
              <w:rPr>
                <w:rFonts w:ascii="Times New Roman" w:hAnsi="Times New Roman" w:cs="Times New Roman"/>
                <w:lang w:val="el-GR"/>
              </w:rPr>
              <w:t>σε Δημόσια Σχολεία</w:t>
            </w:r>
            <w:r>
              <w:rPr>
                <w:rFonts w:ascii="Times New Roman" w:hAnsi="Times New Roman" w:cs="Times New Roman"/>
                <w:lang w:val="el-GR"/>
              </w:rPr>
              <w:t>)</w:t>
            </w:r>
            <w:r w:rsidRPr="006B341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7D2BBD17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120207C8" w14:textId="77777777" w:rsidR="002E482E" w:rsidRPr="004A5DB0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4A5DB0">
              <w:rPr>
                <w:rFonts w:ascii="Times New Roman" w:hAnsi="Times New Roman" w:cs="Times New Roman"/>
                <w:lang w:val="el-GR"/>
              </w:rPr>
              <w:t xml:space="preserve">Διεξαγωγή Κατατακτήριων Εξετάσεων </w:t>
            </w:r>
          </w:p>
          <w:p w14:paraId="72F130D6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29EB6FE3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483031E7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7BF74DF8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5977283D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4B4FA3D2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494C8C33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18AB635C" w14:textId="259AD198" w:rsidR="002E482E" w:rsidRPr="004A5DB0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6662" w:type="dxa"/>
            <w:gridSpan w:val="2"/>
          </w:tcPr>
          <w:p w14:paraId="020F8A4E" w14:textId="77777777" w:rsidR="002E482E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 xml:space="preserve">Υποβολή Αιτήματος προς τον Επαρχιακό ΠΛΕ 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2939898F" w14:textId="667D67DF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 xml:space="preserve">μέχρι </w:t>
            </w:r>
            <w:r>
              <w:rPr>
                <w:rFonts w:ascii="Times New Roman" w:hAnsi="Times New Roman" w:cs="Times New Roman"/>
                <w:lang w:val="el-GR"/>
              </w:rPr>
              <w:t>την Παρασκευή 2</w:t>
            </w:r>
            <w:r w:rsidR="0030665D">
              <w:rPr>
                <w:rFonts w:ascii="Times New Roman" w:hAnsi="Times New Roman" w:cs="Times New Roman"/>
                <w:lang w:val="el-GR"/>
              </w:rPr>
              <w:t>3</w:t>
            </w:r>
            <w:r>
              <w:rPr>
                <w:rFonts w:ascii="Times New Roman" w:hAnsi="Times New Roman" w:cs="Times New Roman"/>
                <w:lang w:val="el-GR"/>
              </w:rPr>
              <w:t xml:space="preserve"> Μαΐου 202</w:t>
            </w:r>
            <w:r w:rsidR="0030665D"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1F5F07C6" w14:textId="77777777" w:rsidR="002E482E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1BB9F2BA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18FC4A65" w14:textId="5CE353AF" w:rsidR="002E482E" w:rsidRDefault="0030665D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2E482E">
              <w:rPr>
                <w:rFonts w:ascii="Times New Roman" w:hAnsi="Times New Roman" w:cs="Times New Roman"/>
                <w:lang w:val="el-GR"/>
              </w:rPr>
              <w:t>, 1</w:t>
            </w:r>
            <w:r>
              <w:rPr>
                <w:rFonts w:ascii="Times New Roman" w:hAnsi="Times New Roman" w:cs="Times New Roman"/>
                <w:lang w:val="el-GR"/>
              </w:rPr>
              <w:t>6</w:t>
            </w:r>
            <w:r w:rsidR="002E482E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  <w:r w:rsidR="002E482E">
              <w:rPr>
                <w:rFonts w:ascii="Times New Roman" w:hAnsi="Times New Roman" w:cs="Times New Roman"/>
                <w:lang w:val="el-GR"/>
              </w:rPr>
              <w:t xml:space="preserve"> – </w:t>
            </w: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2E482E">
              <w:rPr>
                <w:rFonts w:ascii="Times New Roman" w:hAnsi="Times New Roman" w:cs="Times New Roman"/>
                <w:lang w:val="el-GR"/>
              </w:rPr>
              <w:t>, 2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="002E482E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21BED624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3129E790" w14:textId="77777777" w:rsidR="002E482E" w:rsidRPr="002E482E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2E482E">
              <w:rPr>
                <w:rFonts w:ascii="Times New Roman" w:hAnsi="Times New Roman" w:cs="Times New Roman"/>
                <w:lang w:val="el-GR"/>
              </w:rPr>
              <w:t xml:space="preserve">Κέντρα Διεξαγωγής Εξέτασης στην Λάρνακα: </w:t>
            </w:r>
          </w:p>
          <w:p w14:paraId="2FA559E7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Γυμνάσιο Δροσιάς και Λύκειο Μακαρίου Γ</w:t>
            </w:r>
            <w:r>
              <w:rPr>
                <w:rFonts w:ascii="Times New Roman" w:hAnsi="Times New Roman" w:cs="Times New Roman"/>
                <w:lang w:val="el-GR"/>
              </w:rPr>
              <w:t>΄</w:t>
            </w:r>
            <w:r w:rsidRPr="006B341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7576BD8B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67527A66" w14:textId="77777777" w:rsidR="002E482E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Εξαγωγή Αποτελεσμάτων από τα Επαρχιακά Γραφεία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την</w:t>
            </w:r>
          </w:p>
          <w:p w14:paraId="622E9376" w14:textId="4761A12D" w:rsidR="002E482E" w:rsidRPr="006B3414" w:rsidRDefault="0030665D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</w:t>
            </w:r>
            <w:r w:rsidR="002E482E">
              <w:rPr>
                <w:rFonts w:ascii="Times New Roman" w:hAnsi="Times New Roman" w:cs="Times New Roman"/>
                <w:lang w:val="el-GR"/>
              </w:rPr>
              <w:t>, 2</w:t>
            </w:r>
            <w:r>
              <w:rPr>
                <w:rFonts w:ascii="Times New Roman" w:hAnsi="Times New Roman" w:cs="Times New Roman"/>
                <w:lang w:val="el-GR"/>
              </w:rPr>
              <w:t>4</w:t>
            </w:r>
            <w:r w:rsidR="002E482E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2FDC1219" w14:textId="77777777" w:rsidR="002E482E" w:rsidRPr="006B3414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28AF2911" w14:textId="07711198" w:rsidR="002E482E" w:rsidRPr="006B3414" w:rsidRDefault="002E482E" w:rsidP="002E482E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4A5DB0" w:rsidRPr="0030665D" w14:paraId="0D775281" w14:textId="77777777" w:rsidTr="00EB703B">
        <w:trPr>
          <w:trHeight w:val="367"/>
          <w:jc w:val="center"/>
        </w:trPr>
        <w:tc>
          <w:tcPr>
            <w:tcW w:w="4248" w:type="dxa"/>
          </w:tcPr>
          <w:p w14:paraId="10C11F35" w14:textId="77777777" w:rsidR="004A5DB0" w:rsidRPr="006B3414" w:rsidRDefault="004A5DB0" w:rsidP="002E482E">
            <w:pPr>
              <w:rPr>
                <w:rFonts w:ascii="Times New Roman" w:hAnsi="Times New Roman" w:cs="Times New Roman"/>
                <w:b/>
                <w:lang w:val="el-GR"/>
              </w:rPr>
            </w:pPr>
            <w:proofErr w:type="spellStart"/>
            <w:r w:rsidRPr="006B3414">
              <w:rPr>
                <w:rFonts w:ascii="Times New Roman" w:hAnsi="Times New Roman" w:cs="Times New Roman"/>
                <w:b/>
                <w:lang w:val="el-GR"/>
              </w:rPr>
              <w:t>Ανεξετάσεις</w:t>
            </w:r>
            <w:proofErr w:type="spellEnd"/>
          </w:p>
          <w:p w14:paraId="5BD6FAD6" w14:textId="77777777" w:rsidR="004A5DB0" w:rsidRPr="006B3414" w:rsidRDefault="004A5DB0" w:rsidP="002E482E">
            <w:pPr>
              <w:rPr>
                <w:rFonts w:ascii="Times New Roman" w:hAnsi="Times New Roman" w:cs="Times New Roman"/>
                <w:lang w:val="el-GR"/>
              </w:rPr>
            </w:pPr>
          </w:p>
          <w:p w14:paraId="6161C1A0" w14:textId="77777777" w:rsidR="004A5DB0" w:rsidRPr="006B3414" w:rsidRDefault="004A5DB0" w:rsidP="002E482E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 xml:space="preserve">Εξαγωγή Αποτελεσμάτων </w:t>
            </w:r>
          </w:p>
          <w:p w14:paraId="7E4E07D0" w14:textId="77777777" w:rsidR="004A5DB0" w:rsidRPr="006B3414" w:rsidRDefault="004A5DB0" w:rsidP="002E482E">
            <w:pPr>
              <w:rPr>
                <w:rFonts w:ascii="Times New Roman" w:hAnsi="Times New Roman" w:cs="Times New Roman"/>
                <w:lang w:val="el-GR"/>
              </w:rPr>
            </w:pPr>
          </w:p>
          <w:p w14:paraId="128EBDF6" w14:textId="77777777" w:rsidR="004A5DB0" w:rsidRPr="006B3414" w:rsidRDefault="004A5DB0" w:rsidP="002E482E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Εγγραφές Ανεξε</w:t>
            </w:r>
            <w:r>
              <w:rPr>
                <w:rFonts w:ascii="Times New Roman" w:hAnsi="Times New Roman" w:cs="Times New Roman"/>
                <w:lang w:val="el-GR"/>
              </w:rPr>
              <w:t>ταστέων</w:t>
            </w:r>
            <w:r w:rsidRPr="006B341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091A428A" w14:textId="77777777" w:rsidR="004A5DB0" w:rsidRPr="006B3414" w:rsidRDefault="004A5DB0" w:rsidP="002E482E">
            <w:pPr>
              <w:rPr>
                <w:rFonts w:ascii="Times New Roman" w:hAnsi="Times New Roman" w:cs="Times New Roman"/>
                <w:lang w:val="el-GR"/>
              </w:rPr>
            </w:pPr>
          </w:p>
          <w:p w14:paraId="4F775623" w14:textId="77777777" w:rsidR="004A5DB0" w:rsidRDefault="004A5DB0" w:rsidP="002E482E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Ενισχυτική Διδασκαλία</w:t>
            </w:r>
            <w:r>
              <w:rPr>
                <w:rFonts w:ascii="Times New Roman" w:hAnsi="Times New Roman" w:cs="Times New Roman"/>
                <w:lang w:val="el-GR"/>
              </w:rPr>
              <w:t xml:space="preserve"> για τους ανεξεταστέους Γυμνασίου</w:t>
            </w:r>
          </w:p>
          <w:p w14:paraId="30306AC9" w14:textId="77777777" w:rsidR="000C11FD" w:rsidRDefault="000C11FD" w:rsidP="000C11FD">
            <w:pPr>
              <w:rPr>
                <w:rFonts w:ascii="Times New Roman" w:hAnsi="Times New Roman" w:cs="Times New Roman"/>
                <w:lang w:val="el-GR"/>
              </w:rPr>
            </w:pPr>
          </w:p>
          <w:p w14:paraId="4C7D7457" w14:textId="77777777" w:rsidR="000C11FD" w:rsidRPr="006B3414" w:rsidRDefault="000C11FD" w:rsidP="002E482E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Ενισχυτική Διδασκαλία</w:t>
            </w:r>
            <w:r>
              <w:rPr>
                <w:rFonts w:ascii="Times New Roman" w:hAnsi="Times New Roman" w:cs="Times New Roman"/>
                <w:lang w:val="el-GR"/>
              </w:rPr>
              <w:t xml:space="preserve"> για τους ανεξεταστέους Λυκείου</w:t>
            </w:r>
          </w:p>
        </w:tc>
        <w:tc>
          <w:tcPr>
            <w:tcW w:w="6662" w:type="dxa"/>
            <w:gridSpan w:val="2"/>
          </w:tcPr>
          <w:p w14:paraId="03E506D9" w14:textId="170B999C" w:rsidR="004A5DB0" w:rsidRDefault="0030665D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</w:t>
            </w:r>
            <w:r w:rsidR="004A5DB0">
              <w:rPr>
                <w:rFonts w:ascii="Times New Roman" w:hAnsi="Times New Roman" w:cs="Times New Roman"/>
                <w:lang w:val="el-GR"/>
              </w:rPr>
              <w:t>, 2</w:t>
            </w:r>
            <w:r>
              <w:rPr>
                <w:rFonts w:ascii="Times New Roman" w:hAnsi="Times New Roman" w:cs="Times New Roman"/>
                <w:lang w:val="el-GR"/>
              </w:rPr>
              <w:t>4</w:t>
            </w:r>
            <w:r w:rsidR="004A5DB0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  <w:r w:rsidR="004A5DB0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0C11FD">
              <w:rPr>
                <w:rFonts w:ascii="Times New Roman" w:hAnsi="Times New Roman" w:cs="Times New Roman"/>
                <w:lang w:val="el-GR"/>
              </w:rPr>
              <w:t>-</w:t>
            </w:r>
            <w:r w:rsidR="004A5DB0">
              <w:rPr>
                <w:rFonts w:ascii="Times New Roman" w:hAnsi="Times New Roman" w:cs="Times New Roman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Πέμπτη</w:t>
            </w:r>
            <w:r w:rsidR="004A5DB0">
              <w:rPr>
                <w:rFonts w:ascii="Times New Roman" w:hAnsi="Times New Roman" w:cs="Times New Roman"/>
                <w:lang w:val="el-GR"/>
              </w:rPr>
              <w:t>, 26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04447320" w14:textId="77777777" w:rsidR="004A5DB0" w:rsidRDefault="004A5DB0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51014041" w14:textId="72B06CCB" w:rsidR="004A5DB0" w:rsidRDefault="004A5DB0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</w:t>
            </w:r>
            <w:r w:rsidR="0030665D">
              <w:rPr>
                <w:rFonts w:ascii="Times New Roman" w:hAnsi="Times New Roman" w:cs="Times New Roman"/>
                <w:lang w:val="el-GR"/>
              </w:rPr>
              <w:t>αρασκευή</w:t>
            </w:r>
            <w:r>
              <w:rPr>
                <w:rFonts w:ascii="Times New Roman" w:hAnsi="Times New Roman" w:cs="Times New Roman"/>
                <w:lang w:val="el-GR"/>
              </w:rPr>
              <w:t>, 27 Ιουνίου 202</w:t>
            </w:r>
            <w:r w:rsidR="0030665D"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380AEF35" w14:textId="77777777" w:rsidR="004A5DB0" w:rsidRDefault="004A5DB0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168785D2" w14:textId="0B817E1D" w:rsidR="004A5DB0" w:rsidRDefault="004A5DB0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</w:t>
            </w:r>
            <w:r w:rsidR="0030665D">
              <w:rPr>
                <w:rFonts w:ascii="Times New Roman" w:hAnsi="Times New Roman" w:cs="Times New Roman"/>
                <w:lang w:val="el-GR"/>
              </w:rPr>
              <w:t>αρασκευή</w:t>
            </w:r>
            <w:r>
              <w:rPr>
                <w:rFonts w:ascii="Times New Roman" w:hAnsi="Times New Roman" w:cs="Times New Roman"/>
                <w:lang w:val="el-GR"/>
              </w:rPr>
              <w:t>, 27 Ιουνίου 202</w:t>
            </w:r>
            <w:r w:rsidR="0030665D">
              <w:rPr>
                <w:rFonts w:ascii="Times New Roman" w:hAnsi="Times New Roman" w:cs="Times New Roman"/>
                <w:lang w:val="el-GR"/>
              </w:rPr>
              <w:t>5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30665D">
              <w:rPr>
                <w:rFonts w:ascii="Times New Roman" w:hAnsi="Times New Roman" w:cs="Times New Roman"/>
                <w:lang w:val="el-GR"/>
              </w:rPr>
              <w:t>–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30665D">
              <w:rPr>
                <w:rFonts w:ascii="Times New Roman" w:hAnsi="Times New Roman" w:cs="Times New Roman"/>
                <w:lang w:val="el-GR"/>
              </w:rPr>
              <w:t>Δευτέρα</w:t>
            </w:r>
            <w:r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30665D">
              <w:rPr>
                <w:rFonts w:ascii="Times New Roman" w:hAnsi="Times New Roman" w:cs="Times New Roman"/>
                <w:lang w:val="el-GR"/>
              </w:rPr>
              <w:t>30</w:t>
            </w:r>
            <w:r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 w:rsidR="0030665D"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68257A4A" w14:textId="77777777" w:rsidR="004A5DB0" w:rsidRDefault="004A5DB0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00D16126" w14:textId="4A4A5BB9" w:rsidR="004A5DB0" w:rsidRDefault="0030665D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4A5DB0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="000C11FD">
              <w:rPr>
                <w:rFonts w:ascii="Times New Roman" w:hAnsi="Times New Roman" w:cs="Times New Roman"/>
                <w:lang w:val="el-GR"/>
              </w:rPr>
              <w:t>1</w:t>
            </w:r>
            <w:r>
              <w:rPr>
                <w:rFonts w:ascii="Times New Roman" w:hAnsi="Times New Roman" w:cs="Times New Roman"/>
                <w:lang w:val="el-GR"/>
              </w:rPr>
              <w:t>6</w:t>
            </w:r>
            <w:r w:rsidR="000C11FD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  <w:r w:rsidR="000C11FD">
              <w:rPr>
                <w:rFonts w:ascii="Times New Roman" w:hAnsi="Times New Roman" w:cs="Times New Roman"/>
                <w:lang w:val="el-GR"/>
              </w:rPr>
              <w:t xml:space="preserve"> – </w:t>
            </w: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0C11FD">
              <w:rPr>
                <w:rFonts w:ascii="Times New Roman" w:hAnsi="Times New Roman" w:cs="Times New Roman"/>
                <w:lang w:val="el-GR"/>
              </w:rPr>
              <w:t>, 2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="000C11FD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7B88905F" w14:textId="77777777" w:rsidR="000C11FD" w:rsidRDefault="000C11FD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411774BD" w14:textId="77777777" w:rsidR="000C11FD" w:rsidRDefault="000C11FD" w:rsidP="0074614F">
            <w:pPr>
              <w:rPr>
                <w:rFonts w:ascii="Times New Roman" w:hAnsi="Times New Roman" w:cs="Times New Roman"/>
                <w:lang w:val="el-GR"/>
              </w:rPr>
            </w:pPr>
          </w:p>
          <w:p w14:paraId="3BE64F27" w14:textId="3ED5EAC1" w:rsidR="000C11FD" w:rsidRPr="006B3414" w:rsidRDefault="0030665D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Τρίτη</w:t>
            </w:r>
            <w:r w:rsidR="000C11FD">
              <w:rPr>
                <w:rFonts w:ascii="Times New Roman" w:hAnsi="Times New Roman" w:cs="Times New Roman"/>
                <w:lang w:val="el-GR"/>
              </w:rPr>
              <w:t>, 10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  <w:r w:rsidR="000C11FD">
              <w:rPr>
                <w:rFonts w:ascii="Times New Roman" w:hAnsi="Times New Roman" w:cs="Times New Roman"/>
                <w:lang w:val="el-GR"/>
              </w:rPr>
              <w:t xml:space="preserve"> – </w:t>
            </w: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0C11FD">
              <w:rPr>
                <w:rFonts w:ascii="Times New Roman" w:hAnsi="Times New Roman" w:cs="Times New Roman"/>
                <w:lang w:val="el-GR"/>
              </w:rPr>
              <w:t>, 2</w:t>
            </w:r>
            <w:r>
              <w:rPr>
                <w:rFonts w:ascii="Times New Roman" w:hAnsi="Times New Roman" w:cs="Times New Roman"/>
                <w:lang w:val="el-GR"/>
              </w:rPr>
              <w:t>3</w:t>
            </w:r>
            <w:r w:rsidR="000C11FD">
              <w:rPr>
                <w:rFonts w:ascii="Times New Roman" w:hAnsi="Times New Roman" w:cs="Times New Roman"/>
                <w:lang w:val="el-GR"/>
              </w:rPr>
              <w:t xml:space="preserve"> Ιουνίου 202</w:t>
            </w: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</w:tr>
      <w:tr w:rsidR="002E482E" w:rsidRPr="002E482E" w14:paraId="1481C731" w14:textId="77777777" w:rsidTr="00BB1A3B">
        <w:trPr>
          <w:trHeight w:val="367"/>
          <w:jc w:val="center"/>
        </w:trPr>
        <w:tc>
          <w:tcPr>
            <w:tcW w:w="4248" w:type="dxa"/>
          </w:tcPr>
          <w:p w14:paraId="35A4CF58" w14:textId="77777777" w:rsidR="002E482E" w:rsidRPr="002E482E" w:rsidRDefault="002E482E" w:rsidP="002E482E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2E482E">
              <w:rPr>
                <w:rFonts w:ascii="Times New Roman" w:hAnsi="Times New Roman" w:cs="Times New Roman"/>
                <w:b/>
                <w:lang w:val="el-GR"/>
              </w:rPr>
              <w:t>Προεγγραφές</w:t>
            </w:r>
          </w:p>
        </w:tc>
        <w:tc>
          <w:tcPr>
            <w:tcW w:w="6662" w:type="dxa"/>
            <w:gridSpan w:val="2"/>
          </w:tcPr>
          <w:p w14:paraId="0EB32A74" w14:textId="0561382E" w:rsidR="002E482E" w:rsidRDefault="002E482E" w:rsidP="0074614F">
            <w:pPr>
              <w:rPr>
                <w:rFonts w:ascii="Times New Roman" w:hAnsi="Times New Roman" w:cs="Times New Roman"/>
                <w:lang w:val="el-GR"/>
              </w:rPr>
            </w:pPr>
            <w:r w:rsidRPr="006B3414">
              <w:rPr>
                <w:rFonts w:ascii="Times New Roman" w:hAnsi="Times New Roman" w:cs="Times New Roman"/>
                <w:lang w:val="el-GR"/>
              </w:rPr>
              <w:t>Φεβρουάριο</w:t>
            </w:r>
            <w:r w:rsidR="004A5DB0">
              <w:rPr>
                <w:rFonts w:ascii="Times New Roman" w:hAnsi="Times New Roman" w:cs="Times New Roman"/>
                <w:lang w:val="el-GR"/>
              </w:rPr>
              <w:t>ς</w:t>
            </w:r>
            <w:r w:rsidRPr="006B3414">
              <w:rPr>
                <w:rFonts w:ascii="Times New Roman" w:hAnsi="Times New Roman" w:cs="Times New Roman"/>
                <w:lang w:val="el-GR"/>
              </w:rPr>
              <w:t xml:space="preserve"> 202</w:t>
            </w:r>
            <w:r w:rsidR="0030665D"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0A70628F" w14:textId="77777777" w:rsidR="000C11FD" w:rsidRPr="006B3414" w:rsidRDefault="000C11FD" w:rsidP="0074614F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4A5DB0" w:rsidRPr="001C2E77" w14:paraId="4C21BE37" w14:textId="77777777" w:rsidTr="00BB1A3B">
        <w:trPr>
          <w:trHeight w:val="367"/>
          <w:jc w:val="center"/>
        </w:trPr>
        <w:tc>
          <w:tcPr>
            <w:tcW w:w="4248" w:type="dxa"/>
          </w:tcPr>
          <w:p w14:paraId="51C361F7" w14:textId="77777777" w:rsidR="004A5DB0" w:rsidRPr="002E482E" w:rsidRDefault="004A5DB0" w:rsidP="002E482E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Εγγραφές </w:t>
            </w:r>
          </w:p>
        </w:tc>
        <w:tc>
          <w:tcPr>
            <w:tcW w:w="6662" w:type="dxa"/>
            <w:gridSpan w:val="2"/>
          </w:tcPr>
          <w:p w14:paraId="16E78D3B" w14:textId="40DC577A" w:rsidR="004A5DB0" w:rsidRPr="006B3414" w:rsidRDefault="0030665D" w:rsidP="0074614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Θα ακολουθήσει για όλες τις τάξεις Γυμνασίου και Λυκείου σχετική εγκύκλιο.</w:t>
            </w:r>
          </w:p>
        </w:tc>
      </w:tr>
    </w:tbl>
    <w:p w14:paraId="458B1D25" w14:textId="77777777" w:rsidR="000211C1" w:rsidRDefault="000211C1" w:rsidP="00926137">
      <w:pPr>
        <w:jc w:val="right"/>
        <w:rPr>
          <w:rFonts w:ascii="Times New Roman" w:hAnsi="Times New Roman" w:cs="Times New Roman"/>
          <w:lang w:val="el-GR"/>
        </w:rPr>
      </w:pPr>
    </w:p>
    <w:p w14:paraId="04E9F421" w14:textId="77777777" w:rsidR="000C11FD" w:rsidRDefault="000C11FD" w:rsidP="000C11FD">
      <w:pPr>
        <w:rPr>
          <w:rFonts w:ascii="Times New Roman" w:hAnsi="Times New Roman" w:cs="Times New Roman"/>
          <w:lang w:val="el-GR"/>
        </w:rPr>
      </w:pPr>
    </w:p>
    <w:p w14:paraId="1E4747BE" w14:textId="77777777" w:rsidR="000C11FD" w:rsidRDefault="000C11FD" w:rsidP="000C11FD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  <w:t xml:space="preserve">   ΑΠΟ ΤΗ ΔΙΕΥΘΥΝΣΗ</w:t>
      </w:r>
    </w:p>
    <w:sectPr w:rsidR="000C11FD" w:rsidSect="00D3455C">
      <w:footerReference w:type="default" r:id="rId8"/>
      <w:pgSz w:w="11906" w:h="16838"/>
      <w:pgMar w:top="510" w:right="1701" w:bottom="794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7BEE" w14:textId="77777777" w:rsidR="009239E7" w:rsidRDefault="009239E7" w:rsidP="005B57D9">
      <w:pPr>
        <w:spacing w:after="0" w:line="240" w:lineRule="auto"/>
      </w:pPr>
      <w:r>
        <w:separator/>
      </w:r>
    </w:p>
  </w:endnote>
  <w:endnote w:type="continuationSeparator" w:id="0">
    <w:p w14:paraId="44B5E391" w14:textId="77777777" w:rsidR="009239E7" w:rsidRDefault="009239E7" w:rsidP="005B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23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B52C" w14:textId="77777777" w:rsidR="000C11FD" w:rsidRDefault="000C11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A1135B" w14:textId="77777777" w:rsidR="005B57D9" w:rsidRPr="005B57D9" w:rsidRDefault="005B57D9" w:rsidP="005B57D9">
    <w:pPr>
      <w:pStyle w:val="Footer"/>
      <w:jc w:val="right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C587" w14:textId="77777777" w:rsidR="009239E7" w:rsidRDefault="009239E7" w:rsidP="005B57D9">
      <w:pPr>
        <w:spacing w:after="0" w:line="240" w:lineRule="auto"/>
      </w:pPr>
      <w:r>
        <w:separator/>
      </w:r>
    </w:p>
  </w:footnote>
  <w:footnote w:type="continuationSeparator" w:id="0">
    <w:p w14:paraId="3629265A" w14:textId="77777777" w:rsidR="009239E7" w:rsidRDefault="009239E7" w:rsidP="005B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71DD"/>
    <w:multiLevelType w:val="hybridMultilevel"/>
    <w:tmpl w:val="25C696B2"/>
    <w:lvl w:ilvl="0" w:tplc="6DBE82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DC"/>
    <w:rsid w:val="00007A49"/>
    <w:rsid w:val="0001294C"/>
    <w:rsid w:val="000211C1"/>
    <w:rsid w:val="00023A94"/>
    <w:rsid w:val="00065532"/>
    <w:rsid w:val="000B44DB"/>
    <w:rsid w:val="000B6545"/>
    <w:rsid w:val="000C11FD"/>
    <w:rsid w:val="000E137E"/>
    <w:rsid w:val="00135496"/>
    <w:rsid w:val="0014444B"/>
    <w:rsid w:val="00144B02"/>
    <w:rsid w:val="001C2E77"/>
    <w:rsid w:val="002270D6"/>
    <w:rsid w:val="00235EC0"/>
    <w:rsid w:val="002370A4"/>
    <w:rsid w:val="00241532"/>
    <w:rsid w:val="002949CF"/>
    <w:rsid w:val="002E482E"/>
    <w:rsid w:val="002E76FC"/>
    <w:rsid w:val="002F1E05"/>
    <w:rsid w:val="002F5DDC"/>
    <w:rsid w:val="00304994"/>
    <w:rsid w:val="0030665D"/>
    <w:rsid w:val="003A1BA6"/>
    <w:rsid w:val="003F7556"/>
    <w:rsid w:val="00455BBA"/>
    <w:rsid w:val="0047430E"/>
    <w:rsid w:val="004A5DB0"/>
    <w:rsid w:val="004A670A"/>
    <w:rsid w:val="004F085D"/>
    <w:rsid w:val="00560449"/>
    <w:rsid w:val="00562D13"/>
    <w:rsid w:val="0057196F"/>
    <w:rsid w:val="00582C92"/>
    <w:rsid w:val="00596A24"/>
    <w:rsid w:val="005B57D9"/>
    <w:rsid w:val="00606C4A"/>
    <w:rsid w:val="00607D68"/>
    <w:rsid w:val="00620A5F"/>
    <w:rsid w:val="0068328A"/>
    <w:rsid w:val="006B3414"/>
    <w:rsid w:val="006B77AD"/>
    <w:rsid w:val="00706DDB"/>
    <w:rsid w:val="007265C4"/>
    <w:rsid w:val="0074614F"/>
    <w:rsid w:val="007621E9"/>
    <w:rsid w:val="007877E9"/>
    <w:rsid w:val="007B308C"/>
    <w:rsid w:val="007C15ED"/>
    <w:rsid w:val="007F2FFA"/>
    <w:rsid w:val="00806524"/>
    <w:rsid w:val="00824BF5"/>
    <w:rsid w:val="008620F5"/>
    <w:rsid w:val="0086705B"/>
    <w:rsid w:val="00867C2B"/>
    <w:rsid w:val="00883E87"/>
    <w:rsid w:val="008B361B"/>
    <w:rsid w:val="008B5EFD"/>
    <w:rsid w:val="00906F94"/>
    <w:rsid w:val="009239E7"/>
    <w:rsid w:val="00925B24"/>
    <w:rsid w:val="00926137"/>
    <w:rsid w:val="00942F37"/>
    <w:rsid w:val="00970971"/>
    <w:rsid w:val="00973253"/>
    <w:rsid w:val="00996133"/>
    <w:rsid w:val="009975A2"/>
    <w:rsid w:val="0099766D"/>
    <w:rsid w:val="009C6BE3"/>
    <w:rsid w:val="009C6DB4"/>
    <w:rsid w:val="00A07CA1"/>
    <w:rsid w:val="00A27DDA"/>
    <w:rsid w:val="00AC32F5"/>
    <w:rsid w:val="00AE75F7"/>
    <w:rsid w:val="00AE773E"/>
    <w:rsid w:val="00B00CAB"/>
    <w:rsid w:val="00B12F41"/>
    <w:rsid w:val="00B4060C"/>
    <w:rsid w:val="00B56873"/>
    <w:rsid w:val="00B84CF7"/>
    <w:rsid w:val="00C1381C"/>
    <w:rsid w:val="00CB50F0"/>
    <w:rsid w:val="00CD618B"/>
    <w:rsid w:val="00D27035"/>
    <w:rsid w:val="00D3455C"/>
    <w:rsid w:val="00DD2B5C"/>
    <w:rsid w:val="00DD2FF5"/>
    <w:rsid w:val="00E14E1E"/>
    <w:rsid w:val="00E4065E"/>
    <w:rsid w:val="00E663B6"/>
    <w:rsid w:val="00E66408"/>
    <w:rsid w:val="00EE6490"/>
    <w:rsid w:val="00F23F30"/>
    <w:rsid w:val="00F5095D"/>
    <w:rsid w:val="00F52120"/>
    <w:rsid w:val="00FD3DC8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5AFC"/>
  <w15:chartTrackingRefBased/>
  <w15:docId w15:val="{DB184470-6815-4D5A-BE75-F618D27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D9"/>
  </w:style>
  <w:style w:type="paragraph" w:styleId="Footer">
    <w:name w:val="footer"/>
    <w:basedOn w:val="Normal"/>
    <w:link w:val="FooterChar"/>
    <w:uiPriority w:val="99"/>
    <w:unhideWhenUsed/>
    <w:rsid w:val="005B5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D9"/>
  </w:style>
  <w:style w:type="paragraph" w:styleId="BalloonText">
    <w:name w:val="Balloon Text"/>
    <w:basedOn w:val="Normal"/>
    <w:link w:val="BalloonTextChar"/>
    <w:uiPriority w:val="99"/>
    <w:semiHidden/>
    <w:unhideWhenUsed/>
    <w:rsid w:val="0080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Order 2301836</cp:lastModifiedBy>
  <cp:revision>88</cp:revision>
  <cp:lastPrinted>2024-10-02T04:38:00Z</cp:lastPrinted>
  <dcterms:created xsi:type="dcterms:W3CDTF">2022-08-25T05:27:00Z</dcterms:created>
  <dcterms:modified xsi:type="dcterms:W3CDTF">2024-10-02T04:48:00Z</dcterms:modified>
</cp:coreProperties>
</file>