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0CD0" w14:textId="77777777" w:rsidR="006E522E" w:rsidRPr="00DC060C" w:rsidRDefault="00601040" w:rsidP="00601040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ΕΝΤΥΠΟ ΣΥΝΤΟΝΙΣΜΟΥ</w:t>
      </w:r>
    </w:p>
    <w:p w14:paraId="535B3844" w14:textId="77777777"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 xml:space="preserve">Μάθημα: </w:t>
      </w:r>
    </w:p>
    <w:p w14:paraId="6D8A6516" w14:textId="77777777"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7154FBC5" w14:textId="77777777"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Παρόντες/ούσες καθηγητές/</w:t>
      </w:r>
      <w:proofErr w:type="spellStart"/>
      <w:r w:rsidRPr="00DC060C">
        <w:rPr>
          <w:rFonts w:ascii="Arial" w:hAnsi="Arial" w:cs="Arial"/>
          <w:b/>
          <w:sz w:val="24"/>
          <w:szCs w:val="24"/>
          <w:lang w:val="el-GR"/>
        </w:rPr>
        <w:t>τριες</w:t>
      </w:r>
      <w:proofErr w:type="spellEnd"/>
      <w:r w:rsidRPr="00DC060C">
        <w:rPr>
          <w:rFonts w:ascii="Arial" w:hAnsi="Arial" w:cs="Arial"/>
          <w:b/>
          <w:sz w:val="24"/>
          <w:szCs w:val="24"/>
          <w:lang w:val="el-GR"/>
        </w:rPr>
        <w:t xml:space="preserve">: </w:t>
      </w:r>
    </w:p>
    <w:p w14:paraId="644B9B4B" w14:textId="77777777"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43916749" w14:textId="77777777"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3C342998" w14:textId="77777777"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382C9066" w14:textId="77777777"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20AC6D47" w14:textId="77777777"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Ημερομηνία: ……………………………</w:t>
      </w:r>
    </w:p>
    <w:p w14:paraId="11E8F691" w14:textId="77777777" w:rsidR="00601040" w:rsidRPr="00DC060C" w:rsidRDefault="00601040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Θέματα συζήτησης</w:t>
      </w:r>
      <w:r w:rsidR="00BA30AB">
        <w:rPr>
          <w:rFonts w:ascii="Arial" w:hAnsi="Arial" w:cs="Arial"/>
          <w:b/>
          <w:sz w:val="24"/>
          <w:szCs w:val="24"/>
          <w:lang w:val="el-GR"/>
        </w:rPr>
        <w:t xml:space="preserve"> (σημειώστε √ σε εκείνο το θέμα ή θέματα που συζητήθηκαν στον συγκεκριμένο συντονισμό της ομάδας των εκπαιδευτικών)</w:t>
      </w:r>
      <w:r w:rsidRPr="00DC060C">
        <w:rPr>
          <w:rFonts w:ascii="Arial" w:hAnsi="Arial" w:cs="Arial"/>
          <w:b/>
          <w:sz w:val="24"/>
          <w:szCs w:val="24"/>
          <w:lang w:val="el-GR"/>
        </w:rPr>
        <w:t>: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535"/>
      </w:tblGrid>
      <w:tr w:rsidR="004E0F56" w:rsidRPr="0085346D" w14:paraId="055925FC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47CDE0" w14:textId="77777777" w:rsidR="004E0F56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Εφαρμογή Αναλυτικού Προγράμματος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2AB1E2DE" w14:textId="77777777" w:rsidR="004E0F56" w:rsidRPr="0085346D" w:rsidRDefault="004E0F56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14:paraId="61729BF5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2E506" w14:textId="77777777"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Προγραμματισμός ύλης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17E90507" w14:textId="77777777"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14:paraId="635AB64D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5EB9C" w14:textId="77777777"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Μεθοδολογία διδασκαλίας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1DBC7ED7" w14:textId="77777777"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14:paraId="4B45D849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108AA8" w14:textId="77777777"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Αξιολόγηση μαθητών/τριών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57A40AF9" w14:textId="77777777"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14:paraId="587BB987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873C97" w14:textId="77777777"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Κατ’ </w:t>
            </w:r>
            <w:proofErr w:type="spellStart"/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οίκον</w:t>
            </w:r>
            <w:proofErr w:type="spellEnd"/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 εργασία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4C2C3F0D" w14:textId="77777777"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14:paraId="5C15D461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8947C9" w14:textId="77777777" w:rsidR="00601040" w:rsidRPr="0085346D" w:rsidRDefault="00601040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Μικρές συνθετικές εργασίες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3693B865" w14:textId="77777777"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01040" w:rsidRPr="0085346D" w14:paraId="362401DA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17756" w14:textId="77777777" w:rsidR="00601040" w:rsidRPr="0085346D" w:rsidRDefault="00D91CE1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Παραγωγή βοηθητικού υλικού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1DCBFFE0" w14:textId="77777777" w:rsidR="00601040" w:rsidRPr="0085346D" w:rsidRDefault="00601040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E0F56" w:rsidRPr="0085346D" w14:paraId="3B21C938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7DAFE" w14:textId="77777777" w:rsidR="004E0F56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Σχεδιασμός μαθημάτων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1149111A" w14:textId="77777777" w:rsidR="004E0F56" w:rsidRPr="0085346D" w:rsidRDefault="004E0F56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E0F56" w:rsidRPr="0085346D" w14:paraId="23184222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13AB8" w14:textId="77777777" w:rsidR="004E0F56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Παρατήρηση μαθήματος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6DA6625B" w14:textId="77777777" w:rsidR="004E0F56" w:rsidRPr="0085346D" w:rsidRDefault="004E0F56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E0F56" w:rsidRPr="0085346D" w14:paraId="6E1C233C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DDC9A" w14:textId="77777777" w:rsidR="004E0F56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Διαχείριση τάξης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4CF5005F" w14:textId="77777777" w:rsidR="004E0F56" w:rsidRPr="0085346D" w:rsidRDefault="004E0F56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91CE1" w:rsidRPr="0085346D" w14:paraId="49A99DFA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0B61F" w14:textId="77777777" w:rsidR="00D91CE1" w:rsidRPr="0085346D" w:rsidRDefault="00D91CE1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Καταρτισμός δοκιμίων αξιολόγησης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0CD7B0E3" w14:textId="77777777"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91CE1" w:rsidRPr="0085346D" w14:paraId="52AF2057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E4B6D" w14:textId="77777777" w:rsidR="00D91CE1" w:rsidRPr="0085346D" w:rsidRDefault="00D91CE1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Καταρτισμός εξεταστικών δοκιμίων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244052A4" w14:textId="77777777"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85346D" w:rsidRPr="00462A8C" w14:paraId="10456A3E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787D61" w14:textId="77777777" w:rsidR="00D91CE1" w:rsidRPr="0085346D" w:rsidRDefault="00D91CE1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Ενημέρωση για εγκυκλίους του Υ.Π.Π. ή και του Π.Ι.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606EA88F" w14:textId="77777777"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91CE1" w:rsidRPr="0085346D" w14:paraId="15963220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097C67" w14:textId="77777777" w:rsidR="00D91CE1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Ενημέρωση για Μαθητικούς Διαγω</w:t>
            </w:r>
            <w:r w:rsidR="00D91CE1" w:rsidRPr="0085346D">
              <w:rPr>
                <w:rFonts w:ascii="Arial" w:hAnsi="Arial" w:cs="Arial"/>
                <w:sz w:val="24"/>
                <w:szCs w:val="24"/>
                <w:lang w:val="el-GR"/>
              </w:rPr>
              <w:t xml:space="preserve">νισμούς 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50F657E1" w14:textId="77777777"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91CE1" w:rsidRPr="0085346D" w14:paraId="36FAE97F" w14:textId="77777777" w:rsidTr="0085346D">
        <w:tc>
          <w:tcPr>
            <w:tcW w:w="8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0DB1DE" w14:textId="77777777" w:rsidR="00D91CE1" w:rsidRPr="0085346D" w:rsidRDefault="004E0F56" w:rsidP="0085346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5346D">
              <w:rPr>
                <w:rFonts w:ascii="Arial" w:hAnsi="Arial" w:cs="Arial"/>
                <w:sz w:val="24"/>
                <w:szCs w:val="24"/>
                <w:lang w:val="el-GR"/>
              </w:rPr>
              <w:t>Κατάρτιση/Επιμόρφωση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auto"/>
          </w:tcPr>
          <w:p w14:paraId="2E6D6CFD" w14:textId="77777777" w:rsidR="00D91CE1" w:rsidRPr="0085346D" w:rsidRDefault="00D91CE1" w:rsidP="0085346D">
            <w:pPr>
              <w:spacing w:after="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52DC80D5" w14:textId="77777777" w:rsidR="00DC060C" w:rsidRDefault="00DC060C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70474118" w14:textId="77777777" w:rsidR="004E0F56" w:rsidRPr="00DC060C" w:rsidRDefault="001F7A2D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ΔΥΣΧΕΡΕΙΕΣ/ ΠΡΟΒΛΗΜΑΤΑ ΠΟΥ ΣΥΖΗΤΗΘΗΚΑΝ</w:t>
      </w:r>
      <w:r w:rsidR="004E0F56" w:rsidRPr="00DC060C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78992E20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278B7DEF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2D6AFA7D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7C185DE1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4DD68416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lastRenderedPageBreak/>
        <w:t>…………………………………………………………………………………………………….</w:t>
      </w:r>
    </w:p>
    <w:p w14:paraId="399629DE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50D0F660" w14:textId="77777777" w:rsidR="00DC060C" w:rsidRPr="00DC060C" w:rsidRDefault="00DC060C" w:rsidP="00DC060C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7B889AB6" w14:textId="77777777" w:rsidR="00DC060C" w:rsidRPr="00DC060C" w:rsidRDefault="00DC060C" w:rsidP="00DC060C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42A43027" w14:textId="77777777" w:rsidR="004E0F56" w:rsidRPr="00DC060C" w:rsidRDefault="001F7A2D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ΑΠΟΦΑΣΕΙΣ ΠΟΥ ΛΗΦΘΗΚΑΝ:</w:t>
      </w:r>
    </w:p>
    <w:p w14:paraId="2FD821B5" w14:textId="77777777" w:rsidR="001F7A2D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1191F8EB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280712E2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326C34D4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7C3382DA" w14:textId="77777777" w:rsidR="00BD4929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5F2FDD3B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4A46F9F9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1FF0A19F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6D751445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3F978E28" w14:textId="77777777" w:rsidR="00601040" w:rsidRPr="00DC060C" w:rsidRDefault="004E0F56" w:rsidP="00601040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Σχόλια/Παρατηρήσεις:</w:t>
      </w:r>
    </w:p>
    <w:p w14:paraId="34356E5F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00D80430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7A255876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05BF9B76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22BBAECC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152D930A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106EB2B0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01C9CB6E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358DE4FF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1F96E0A9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7A356B96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Ο/Η Συντονιστής/</w:t>
      </w:r>
      <w:proofErr w:type="spellStart"/>
      <w:r w:rsidRPr="00DC060C">
        <w:rPr>
          <w:rFonts w:ascii="Arial" w:hAnsi="Arial" w:cs="Arial"/>
          <w:b/>
          <w:sz w:val="24"/>
          <w:szCs w:val="24"/>
          <w:lang w:val="el-GR"/>
        </w:rPr>
        <w:t>τρια</w:t>
      </w:r>
      <w:proofErr w:type="spellEnd"/>
    </w:p>
    <w:p w14:paraId="6E6D6289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756A0426" w14:textId="77777777" w:rsidR="004E0F56" w:rsidRPr="00DC060C" w:rsidRDefault="004E0F56" w:rsidP="004E0F5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DC060C">
        <w:rPr>
          <w:rFonts w:ascii="Arial" w:hAnsi="Arial" w:cs="Arial"/>
          <w:b/>
          <w:sz w:val="24"/>
          <w:szCs w:val="24"/>
          <w:lang w:val="el-GR"/>
        </w:rPr>
        <w:t>…………………………</w:t>
      </w:r>
    </w:p>
    <w:sectPr w:rsidR="004E0F56" w:rsidRPr="00DC060C" w:rsidSect="00437F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D139" w14:textId="77777777" w:rsidR="006E6631" w:rsidRDefault="006E6631" w:rsidP="00C9078B">
      <w:pPr>
        <w:spacing w:after="0" w:line="240" w:lineRule="auto"/>
      </w:pPr>
      <w:r>
        <w:separator/>
      </w:r>
    </w:p>
  </w:endnote>
  <w:endnote w:type="continuationSeparator" w:id="0">
    <w:p w14:paraId="315DD0DE" w14:textId="77777777" w:rsidR="006E6631" w:rsidRDefault="006E6631" w:rsidP="00C9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0CCA" w14:textId="77777777" w:rsidR="00AA64BB" w:rsidRDefault="00AA64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030">
      <w:rPr>
        <w:noProof/>
      </w:rPr>
      <w:t>23</w:t>
    </w:r>
    <w:r>
      <w:rPr>
        <w:noProof/>
      </w:rPr>
      <w:fldChar w:fldCharType="end"/>
    </w:r>
  </w:p>
  <w:p w14:paraId="36C9ACD3" w14:textId="77777777" w:rsidR="00AA64BB" w:rsidRDefault="00437F57" w:rsidP="00437F57">
    <w:pPr>
      <w:pStyle w:val="Footer"/>
      <w:tabs>
        <w:tab w:val="clear" w:pos="4153"/>
        <w:tab w:val="clear" w:pos="8306"/>
        <w:tab w:val="left" w:pos="6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12AC" w14:textId="77777777" w:rsidR="006E6631" w:rsidRDefault="006E6631" w:rsidP="00C9078B">
      <w:pPr>
        <w:spacing w:after="0" w:line="240" w:lineRule="auto"/>
      </w:pPr>
      <w:r>
        <w:separator/>
      </w:r>
    </w:p>
  </w:footnote>
  <w:footnote w:type="continuationSeparator" w:id="0">
    <w:p w14:paraId="05AA069A" w14:textId="77777777" w:rsidR="006E6631" w:rsidRDefault="006E6631" w:rsidP="00C9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ook w:val="04A0" w:firstRow="1" w:lastRow="0" w:firstColumn="1" w:lastColumn="0" w:noHBand="0" w:noVBand="1"/>
    </w:tblPr>
    <w:tblGrid>
      <w:gridCol w:w="1418"/>
      <w:gridCol w:w="4961"/>
      <w:gridCol w:w="3686"/>
    </w:tblGrid>
    <w:tr w:rsidR="00DC060C" w:rsidRPr="0085346D" w14:paraId="47057328" w14:textId="77777777" w:rsidTr="000229DA">
      <w:tc>
        <w:tcPr>
          <w:tcW w:w="1418" w:type="dxa"/>
          <w:vAlign w:val="center"/>
          <w:hideMark/>
        </w:tcPr>
        <w:p w14:paraId="075930EC" w14:textId="77777777" w:rsidR="00DC060C" w:rsidRPr="0085346D" w:rsidRDefault="00973E02" w:rsidP="00DC060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</w:rPr>
          </w:pPr>
          <w:r w:rsidRPr="0085346D">
            <w:rPr>
              <w:rFonts w:ascii="Arial" w:hAnsi="Arial" w:cs="Arial"/>
              <w:noProof/>
            </w:rPr>
            <w:drawing>
              <wp:inline distT="0" distB="0" distL="0" distR="0" wp14:anchorId="01F9FBD7" wp14:editId="6E3F15B5">
                <wp:extent cx="390525" cy="390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3B693CC" w14:textId="77777777" w:rsidR="00DC060C" w:rsidRPr="0085346D" w:rsidRDefault="00DC060C" w:rsidP="00DC060C">
          <w:pPr>
            <w:tabs>
              <w:tab w:val="left" w:pos="2513"/>
            </w:tabs>
            <w:spacing w:after="0" w:line="240" w:lineRule="auto"/>
            <w:rPr>
              <w:rFonts w:ascii="Arial" w:hAnsi="Arial" w:cs="Arial"/>
              <w:sz w:val="20"/>
              <w:szCs w:val="20"/>
              <w:lang w:val="el-GR"/>
            </w:rPr>
          </w:pPr>
          <w:r w:rsidRPr="0085346D">
            <w:rPr>
              <w:rFonts w:ascii="Arial" w:hAnsi="Arial" w:cs="Arial"/>
              <w:caps/>
              <w:sz w:val="20"/>
              <w:szCs w:val="20"/>
              <w:lang w:val="el-GR"/>
            </w:rPr>
            <w:t>Περιφερειακό Γυμνάσιο και Λύκειο Λευκάρων</w:t>
          </w:r>
        </w:p>
      </w:tc>
      <w:tc>
        <w:tcPr>
          <w:tcW w:w="3686" w:type="dxa"/>
          <w:hideMark/>
        </w:tcPr>
        <w:p w14:paraId="0E50A638" w14:textId="3D46C18A" w:rsidR="00DC060C" w:rsidRPr="00462A8C" w:rsidRDefault="00DC060C" w:rsidP="00DC060C">
          <w:pPr>
            <w:tabs>
              <w:tab w:val="left" w:pos="2513"/>
            </w:tabs>
            <w:spacing w:after="0" w:line="240" w:lineRule="auto"/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85346D">
            <w:rPr>
              <w:rFonts w:ascii="Arial" w:hAnsi="Arial" w:cs="Arial"/>
              <w:sz w:val="20"/>
              <w:szCs w:val="20"/>
              <w:lang w:val="el-GR"/>
            </w:rPr>
            <w:t xml:space="preserve">  </w:t>
          </w:r>
          <w:r w:rsidR="00F51E38">
            <w:rPr>
              <w:rFonts w:ascii="Arial" w:hAnsi="Arial" w:cs="Arial"/>
              <w:sz w:val="20"/>
              <w:szCs w:val="20"/>
            </w:rPr>
            <w:t>ΣΧΟΛΙΚΗ ΧΡΟΝΙΑ 20</w:t>
          </w:r>
          <w:r w:rsidR="00BA30AB">
            <w:rPr>
              <w:rFonts w:ascii="Arial" w:hAnsi="Arial" w:cs="Arial"/>
              <w:sz w:val="20"/>
              <w:szCs w:val="20"/>
              <w:lang w:val="el-GR"/>
            </w:rPr>
            <w:t>2</w:t>
          </w:r>
          <w:r w:rsidR="00462A8C">
            <w:rPr>
              <w:rFonts w:ascii="Arial" w:hAnsi="Arial" w:cs="Arial"/>
              <w:sz w:val="20"/>
              <w:szCs w:val="20"/>
            </w:rPr>
            <w:t>3</w:t>
          </w:r>
          <w:r w:rsidR="00F51E38">
            <w:rPr>
              <w:rFonts w:ascii="Arial" w:hAnsi="Arial" w:cs="Arial"/>
              <w:sz w:val="20"/>
              <w:szCs w:val="20"/>
            </w:rPr>
            <w:t>-202</w:t>
          </w:r>
          <w:r w:rsidR="00462A8C"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14:paraId="371FA3F1" w14:textId="77777777" w:rsidR="00C9078B" w:rsidRPr="00DC060C" w:rsidRDefault="00C9078B" w:rsidP="00DC0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41A43"/>
    <w:multiLevelType w:val="hybridMultilevel"/>
    <w:tmpl w:val="09A0B00A"/>
    <w:lvl w:ilvl="0" w:tplc="E41ED8E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6594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40"/>
    <w:rsid w:val="000229DA"/>
    <w:rsid w:val="00155450"/>
    <w:rsid w:val="001F7A2D"/>
    <w:rsid w:val="00283130"/>
    <w:rsid w:val="00437F57"/>
    <w:rsid w:val="00462A8C"/>
    <w:rsid w:val="00472281"/>
    <w:rsid w:val="00486030"/>
    <w:rsid w:val="004E0F56"/>
    <w:rsid w:val="00601040"/>
    <w:rsid w:val="006E522E"/>
    <w:rsid w:val="006E6631"/>
    <w:rsid w:val="007A76B5"/>
    <w:rsid w:val="0085346D"/>
    <w:rsid w:val="00973E02"/>
    <w:rsid w:val="009D5D30"/>
    <w:rsid w:val="00A3320A"/>
    <w:rsid w:val="00AA64BB"/>
    <w:rsid w:val="00AC37CB"/>
    <w:rsid w:val="00AC5582"/>
    <w:rsid w:val="00B32301"/>
    <w:rsid w:val="00BA30AB"/>
    <w:rsid w:val="00BD4929"/>
    <w:rsid w:val="00BF1C70"/>
    <w:rsid w:val="00C9078B"/>
    <w:rsid w:val="00D91CE1"/>
    <w:rsid w:val="00DC060C"/>
    <w:rsid w:val="00E217AA"/>
    <w:rsid w:val="00E56FA2"/>
    <w:rsid w:val="00F51E38"/>
    <w:rsid w:val="00F82D2B"/>
    <w:rsid w:val="00F9572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A0F9"/>
  <w15:chartTrackingRefBased/>
  <w15:docId w15:val="{F8A9101F-B33F-4B7A-BD19-038E6CB2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40"/>
    <w:pPr>
      <w:ind w:left="720"/>
      <w:contextualSpacing/>
    </w:pPr>
  </w:style>
  <w:style w:type="table" w:styleId="TableGrid">
    <w:name w:val="Table Grid"/>
    <w:basedOn w:val="TableNormal"/>
    <w:uiPriority w:val="39"/>
    <w:rsid w:val="0060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8B"/>
  </w:style>
  <w:style w:type="paragraph" w:styleId="Footer">
    <w:name w:val="footer"/>
    <w:basedOn w:val="Normal"/>
    <w:link w:val="FooterChar"/>
    <w:uiPriority w:val="99"/>
    <w:unhideWhenUsed/>
    <w:rsid w:val="00C90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8B"/>
  </w:style>
  <w:style w:type="paragraph" w:styleId="BalloonText">
    <w:name w:val="Balloon Text"/>
    <w:basedOn w:val="Normal"/>
    <w:link w:val="BalloonTextChar"/>
    <w:uiPriority w:val="99"/>
    <w:semiHidden/>
    <w:unhideWhenUsed/>
    <w:rsid w:val="00AA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4B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Lefkara</dc:creator>
  <cp:keywords/>
  <dc:description/>
  <cp:lastModifiedBy>Foteini Markatopoulou</cp:lastModifiedBy>
  <cp:revision>6</cp:revision>
  <cp:lastPrinted>2022-10-17T05:59:00Z</cp:lastPrinted>
  <dcterms:created xsi:type="dcterms:W3CDTF">2021-10-15T09:50:00Z</dcterms:created>
  <dcterms:modified xsi:type="dcterms:W3CDTF">2023-09-19T06:20:00Z</dcterms:modified>
</cp:coreProperties>
</file>