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0A21" w14:textId="216C3956" w:rsidR="009C6D3A" w:rsidRDefault="000C6A62" w:rsidP="000C6A62">
      <w:pPr>
        <w:jc w:val="center"/>
      </w:pPr>
      <w:r>
        <w:rPr>
          <w:noProof/>
        </w:rPr>
        <w:drawing>
          <wp:inline distT="0" distB="0" distL="0" distR="0" wp14:anchorId="6F1EC611" wp14:editId="722A10AD">
            <wp:extent cx="7696200" cy="6462657"/>
            <wp:effectExtent l="0" t="0" r="0" b="0"/>
            <wp:docPr id="15009933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645" cy="64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D3A" w:rsidSect="000861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1E"/>
    <w:rsid w:val="00086137"/>
    <w:rsid w:val="000C6A62"/>
    <w:rsid w:val="00176C47"/>
    <w:rsid w:val="009C6D3A"/>
    <w:rsid w:val="00C1531E"/>
    <w:rsid w:val="00D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361A"/>
  <w15:chartTrackingRefBased/>
  <w15:docId w15:val="{D4C6D3ED-9D14-4FC0-BB38-13A33C9C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Δομνα Μαρία Γεωργιου</dc:creator>
  <cp:keywords/>
  <dc:description/>
  <cp:lastModifiedBy>Δομνα Μαρία Γεωργιου</cp:lastModifiedBy>
  <cp:revision>2</cp:revision>
  <cp:lastPrinted>2023-08-29T06:05:00Z</cp:lastPrinted>
  <dcterms:created xsi:type="dcterms:W3CDTF">2023-08-27T07:19:00Z</dcterms:created>
  <dcterms:modified xsi:type="dcterms:W3CDTF">2023-08-29T06:10:00Z</dcterms:modified>
</cp:coreProperties>
</file>